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E71AE" w14:textId="77777777" w:rsidR="004E089B" w:rsidRDefault="00CA76CF" w:rsidP="00AA0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</w:rPr>
      </w:pPr>
      <w:r>
        <w:rPr>
          <w:rFonts w:ascii="Times New Roman" w:eastAsia="Calibri" w:hAnsi="Times New Roman" w:cs="Times New Roman"/>
          <w:b/>
          <w:sz w:val="40"/>
        </w:rPr>
        <w:softHyphen/>
      </w:r>
      <w:r>
        <w:rPr>
          <w:rFonts w:ascii="Times New Roman" w:eastAsia="Calibri" w:hAnsi="Times New Roman" w:cs="Times New Roman"/>
          <w:b/>
          <w:sz w:val="40"/>
        </w:rPr>
        <w:softHyphen/>
      </w:r>
      <w:r>
        <w:rPr>
          <w:rFonts w:ascii="Times New Roman" w:eastAsia="Calibri" w:hAnsi="Times New Roman" w:cs="Times New Roman"/>
          <w:b/>
          <w:sz w:val="40"/>
        </w:rPr>
        <w:softHyphen/>
      </w:r>
    </w:p>
    <w:p w14:paraId="482C0AFC" w14:textId="6F9DCCE5" w:rsidR="005F3C10" w:rsidRDefault="00140E58" w:rsidP="00AA0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</w:rPr>
      </w:pPr>
      <w:r>
        <w:rPr>
          <w:rFonts w:ascii="Times New Roman" w:eastAsia="Calibri" w:hAnsi="Times New Roman" w:cs="Times New Roman"/>
          <w:b/>
          <w:noProof/>
          <w:sz w:val="40"/>
        </w:rPr>
        <w:drawing>
          <wp:inline distT="0" distB="0" distL="0" distR="0" wp14:anchorId="13CA57BE" wp14:editId="5494D2E3">
            <wp:extent cx="3585882" cy="7620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et-inspect_logo_web_400x85_72ppi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94190" cy="76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E392A" w14:textId="77777777" w:rsidR="00BC58D4" w:rsidRDefault="00BC58D4" w:rsidP="00AA0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</w:rPr>
      </w:pPr>
    </w:p>
    <w:p w14:paraId="22D3F55F" w14:textId="77777777" w:rsidR="00BC58D4" w:rsidRPr="005F3C10" w:rsidRDefault="00BC58D4" w:rsidP="00AA0CE0">
      <w:pPr>
        <w:spacing w:after="0" w:line="240" w:lineRule="auto"/>
        <w:rPr>
          <w:rFonts w:ascii="Times New Roman" w:eastAsia="Calibri" w:hAnsi="Times New Roman" w:cs="Times New Roman"/>
          <w:b/>
          <w:sz w:val="40"/>
        </w:rPr>
      </w:pPr>
    </w:p>
    <w:p w14:paraId="25D10FE6" w14:textId="77777777" w:rsidR="005F3C10" w:rsidRPr="005F3C10" w:rsidRDefault="005F3C10" w:rsidP="00AA0CE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14:paraId="605BA66C" w14:textId="77777777" w:rsidR="005F3C10" w:rsidRPr="005F3C10" w:rsidRDefault="005F3C10" w:rsidP="00AA0CE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14:paraId="370C5C18" w14:textId="77777777" w:rsidR="005F3C10" w:rsidRDefault="005F3C10" w:rsidP="00AA0CE0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</w:rPr>
      </w:pPr>
    </w:p>
    <w:p w14:paraId="7035DCE8" w14:textId="77777777" w:rsidR="00C35FEC" w:rsidRDefault="00C35FEC" w:rsidP="00AA0CE0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</w:rPr>
      </w:pPr>
    </w:p>
    <w:p w14:paraId="5D68A877" w14:textId="77777777" w:rsidR="00C35FEC" w:rsidRDefault="00C35FEC" w:rsidP="00AA0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</w:rPr>
      </w:pPr>
    </w:p>
    <w:p w14:paraId="12967F24" w14:textId="77777777" w:rsidR="00106885" w:rsidRPr="00CF4D27" w:rsidRDefault="00106885" w:rsidP="007D4AE1">
      <w:pPr>
        <w:jc w:val="center"/>
        <w:rPr>
          <w:b/>
          <w:bCs/>
          <w:sz w:val="40"/>
          <w:szCs w:val="40"/>
        </w:rPr>
      </w:pPr>
      <w:r w:rsidRPr="00CF4D27">
        <w:rPr>
          <w:b/>
          <w:bCs/>
          <w:sz w:val="40"/>
          <w:szCs w:val="40"/>
        </w:rPr>
        <w:t>Net-Inspect CAR Training</w:t>
      </w:r>
    </w:p>
    <w:p w14:paraId="7F3D45C4" w14:textId="3E16FA8B" w:rsidR="007D4AE1" w:rsidRPr="007D4AE1" w:rsidRDefault="007D4AE1" w:rsidP="007D4AE1">
      <w:pPr>
        <w:jc w:val="center"/>
        <w:rPr>
          <w:sz w:val="40"/>
          <w:szCs w:val="40"/>
        </w:rPr>
      </w:pPr>
      <w:r w:rsidRPr="007D4AE1">
        <w:rPr>
          <w:sz w:val="40"/>
          <w:szCs w:val="40"/>
        </w:rPr>
        <w:t xml:space="preserve">Quick </w:t>
      </w:r>
      <w:r w:rsidR="00106885">
        <w:rPr>
          <w:sz w:val="40"/>
          <w:szCs w:val="40"/>
        </w:rPr>
        <w:t>Response</w:t>
      </w:r>
      <w:r w:rsidRPr="007D4AE1">
        <w:rPr>
          <w:sz w:val="40"/>
          <w:szCs w:val="40"/>
        </w:rPr>
        <w:t xml:space="preserve"> Guide</w:t>
      </w:r>
    </w:p>
    <w:p w14:paraId="748727E1" w14:textId="6E1A3A58" w:rsidR="007D4AE1" w:rsidRPr="007D4AE1" w:rsidRDefault="007D4AE1" w:rsidP="007D4AE1">
      <w:pPr>
        <w:jc w:val="center"/>
        <w:rPr>
          <w:sz w:val="40"/>
          <w:szCs w:val="40"/>
        </w:rPr>
      </w:pPr>
      <w:r w:rsidRPr="007D4AE1">
        <w:rPr>
          <w:sz w:val="40"/>
          <w:szCs w:val="40"/>
        </w:rPr>
        <w:t>Responding to a Customer CAR in Net-Inspect</w:t>
      </w:r>
    </w:p>
    <w:p w14:paraId="2A144387" w14:textId="77777777" w:rsidR="000E48B6" w:rsidRDefault="000E48B6" w:rsidP="00AA0CE0">
      <w:pPr>
        <w:spacing w:after="0" w:line="240" w:lineRule="auto"/>
        <w:rPr>
          <w:rFonts w:ascii="Times New Roman" w:eastAsia="Calibri" w:hAnsi="Times New Roman" w:cs="Times New Roman"/>
          <w:b/>
          <w:sz w:val="44"/>
        </w:rPr>
      </w:pPr>
    </w:p>
    <w:p w14:paraId="666F50AE" w14:textId="77777777" w:rsidR="005F3C10" w:rsidRDefault="005F3C10" w:rsidP="00AA0CE0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7771DB8" w14:textId="77777777" w:rsidR="00C4748D" w:rsidRPr="005F3C10" w:rsidRDefault="00C4748D" w:rsidP="00AA0CE0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FBBF503" w14:textId="77777777" w:rsidR="00D31BC5" w:rsidRDefault="00D31BC5" w:rsidP="00AE447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</w:rPr>
      </w:pPr>
    </w:p>
    <w:p w14:paraId="38B32D69" w14:textId="77777777" w:rsidR="00D31BC5" w:rsidRDefault="00D31BC5" w:rsidP="00AE447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</w:rPr>
      </w:pPr>
    </w:p>
    <w:p w14:paraId="4CE1ED42" w14:textId="77777777" w:rsidR="00D31BC5" w:rsidRDefault="00D31BC5" w:rsidP="00AE447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</w:rPr>
      </w:pPr>
    </w:p>
    <w:p w14:paraId="1257EE32" w14:textId="77777777" w:rsidR="00D31BC5" w:rsidRDefault="00D31BC5" w:rsidP="00AE447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</w:rPr>
      </w:pPr>
    </w:p>
    <w:p w14:paraId="5259B93F" w14:textId="77777777" w:rsidR="00D31BC5" w:rsidRDefault="00D31BC5" w:rsidP="00AE447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</w:rPr>
      </w:pPr>
    </w:p>
    <w:p w14:paraId="572491DB" w14:textId="77777777" w:rsidR="00D31BC5" w:rsidRDefault="00D31BC5" w:rsidP="00AE447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</w:rPr>
      </w:pPr>
    </w:p>
    <w:p w14:paraId="2A819F35" w14:textId="77777777" w:rsidR="00B95CC8" w:rsidRDefault="00B95CC8" w:rsidP="00AE44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7F7F7F" w:themeColor="text1" w:themeTint="80"/>
          <w:sz w:val="24"/>
        </w:rPr>
      </w:pPr>
    </w:p>
    <w:p w14:paraId="3676B39B" w14:textId="77777777" w:rsidR="00B95CC8" w:rsidRDefault="00B95CC8" w:rsidP="00AE44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7F7F7F" w:themeColor="text1" w:themeTint="80"/>
          <w:sz w:val="24"/>
        </w:rPr>
      </w:pPr>
    </w:p>
    <w:p w14:paraId="41C7B1C6" w14:textId="77777777" w:rsidR="00B95CC8" w:rsidRDefault="00B95CC8" w:rsidP="00AE44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7F7F7F" w:themeColor="text1" w:themeTint="80"/>
          <w:sz w:val="24"/>
        </w:rPr>
      </w:pPr>
    </w:p>
    <w:p w14:paraId="6BBAB946" w14:textId="77777777" w:rsidR="00B95CC8" w:rsidRDefault="00B95CC8" w:rsidP="00AE44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7F7F7F" w:themeColor="text1" w:themeTint="80"/>
          <w:sz w:val="24"/>
        </w:rPr>
      </w:pPr>
    </w:p>
    <w:p w14:paraId="642FBC42" w14:textId="77777777" w:rsidR="00B95CC8" w:rsidRDefault="00B95CC8" w:rsidP="00AE44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7F7F7F" w:themeColor="text1" w:themeTint="80"/>
          <w:sz w:val="24"/>
        </w:rPr>
      </w:pPr>
    </w:p>
    <w:p w14:paraId="436A46CA" w14:textId="3849C691" w:rsidR="005F3C10" w:rsidRPr="00B95CC8" w:rsidRDefault="000E48B6" w:rsidP="00AE44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7F7F7F" w:themeColor="text1" w:themeTint="80"/>
          <w:sz w:val="18"/>
        </w:rPr>
      </w:pPr>
      <w:r w:rsidRPr="00B95CC8">
        <w:rPr>
          <w:rFonts w:ascii="Times New Roman" w:eastAsia="Calibri" w:hAnsi="Times New Roman" w:cs="Times New Roman"/>
          <w:b/>
          <w:color w:val="7F7F7F" w:themeColor="text1" w:themeTint="80"/>
          <w:sz w:val="18"/>
        </w:rPr>
        <w:t xml:space="preserve">Version </w:t>
      </w:r>
      <w:r w:rsidR="007D4AE1">
        <w:rPr>
          <w:rFonts w:ascii="Times New Roman" w:eastAsia="Calibri" w:hAnsi="Times New Roman" w:cs="Times New Roman"/>
          <w:b/>
          <w:color w:val="7F7F7F" w:themeColor="text1" w:themeTint="80"/>
          <w:sz w:val="18"/>
        </w:rPr>
        <w:t>5</w:t>
      </w:r>
      <w:r w:rsidR="00B95CC8" w:rsidRPr="00B95CC8">
        <w:rPr>
          <w:rFonts w:ascii="Times New Roman" w:eastAsia="Calibri" w:hAnsi="Times New Roman" w:cs="Times New Roman"/>
          <w:b/>
          <w:color w:val="7F7F7F" w:themeColor="text1" w:themeTint="80"/>
          <w:sz w:val="18"/>
        </w:rPr>
        <w:t xml:space="preserve"> – Last Updated </w:t>
      </w:r>
      <w:r w:rsidR="007D4AE1">
        <w:rPr>
          <w:rFonts w:ascii="Times New Roman" w:eastAsia="Calibri" w:hAnsi="Times New Roman" w:cs="Times New Roman"/>
          <w:b/>
          <w:color w:val="7F7F7F" w:themeColor="text1" w:themeTint="80"/>
          <w:sz w:val="18"/>
        </w:rPr>
        <w:t>2/21/2023</w:t>
      </w:r>
    </w:p>
    <w:p w14:paraId="1065C4A1" w14:textId="77777777" w:rsidR="004F069D" w:rsidRDefault="004F069D" w:rsidP="00B95CC8">
      <w:pPr>
        <w:jc w:val="both"/>
        <w:rPr>
          <w:b/>
          <w:sz w:val="32"/>
          <w:szCs w:val="24"/>
        </w:rPr>
      </w:pPr>
      <w:r>
        <w:rPr>
          <w:b/>
          <w:sz w:val="32"/>
          <w:szCs w:val="24"/>
        </w:rPr>
        <w:br w:type="page"/>
      </w:r>
    </w:p>
    <w:p w14:paraId="5F2A850E" w14:textId="2406273E" w:rsidR="00674198" w:rsidRPr="004C022B" w:rsidRDefault="00674198" w:rsidP="006D61B5">
      <w:pPr>
        <w:pStyle w:val="Heading2"/>
        <w:tabs>
          <w:tab w:val="left" w:pos="3060"/>
        </w:tabs>
      </w:pPr>
      <w:bookmarkStart w:id="0" w:name="_Toc89196916"/>
      <w:bookmarkStart w:id="1" w:name="_Toc127886423"/>
      <w:r w:rsidRPr="004C022B">
        <w:lastRenderedPageBreak/>
        <w:t>INTRODUCTION</w:t>
      </w:r>
      <w:bookmarkEnd w:id="0"/>
      <w:bookmarkEnd w:id="1"/>
    </w:p>
    <w:p w14:paraId="4F254E0A" w14:textId="77777777" w:rsidR="00FF7247" w:rsidRDefault="00FF7247" w:rsidP="004F069D">
      <w:pPr>
        <w:spacing w:after="0"/>
      </w:pPr>
    </w:p>
    <w:p w14:paraId="4167A987" w14:textId="08BD2ACA" w:rsidR="00E60733" w:rsidRDefault="004F069D" w:rsidP="004F069D">
      <w:pPr>
        <w:spacing w:after="0"/>
      </w:pPr>
      <w:r w:rsidRPr="00F66A8B">
        <w:t xml:space="preserve">Welcome! This training guide will explain how to </w:t>
      </w:r>
      <w:r w:rsidR="00360EE2">
        <w:t xml:space="preserve">quickly get started to respond to a CAR within </w:t>
      </w:r>
      <w:r w:rsidRPr="00F66A8B">
        <w:t>Net-</w:t>
      </w:r>
      <w:proofErr w:type="spellStart"/>
      <w:r w:rsidRPr="00F66A8B">
        <w:t>Inspect’s</w:t>
      </w:r>
      <w:proofErr w:type="spellEnd"/>
      <w:r w:rsidRPr="00F66A8B">
        <w:t xml:space="preserve"> software.     </w:t>
      </w:r>
    </w:p>
    <w:p w14:paraId="74E97E68" w14:textId="77777777" w:rsidR="00FF7247" w:rsidRPr="00F66A8B" w:rsidRDefault="00FF7247" w:rsidP="004F069D">
      <w:pPr>
        <w:spacing w:after="0"/>
      </w:pPr>
    </w:p>
    <w:bookmarkStart w:id="2" w:name="_1.0_Setup_Supplier" w:displacedByCustomXml="next"/>
    <w:bookmarkEnd w:id="2" w:displacedByCustomXml="next"/>
    <w:sdt>
      <w:sdtPr>
        <w:rPr>
          <w:rFonts w:eastAsiaTheme="minorEastAsia" w:cstheme="minorBidi"/>
          <w:bCs/>
          <w:sz w:val="36"/>
          <w:szCs w:val="36"/>
        </w:rPr>
        <w:id w:val="-1312159475"/>
        <w:docPartObj>
          <w:docPartGallery w:val="Table of Contents"/>
          <w:docPartUnique/>
        </w:docPartObj>
      </w:sdtPr>
      <w:sdtEndPr>
        <w:rPr>
          <w:rFonts w:eastAsia="Calibri" w:cstheme="minorHAnsi"/>
          <w:bCs w:val="0"/>
          <w:noProof/>
          <w:sz w:val="72"/>
          <w:szCs w:val="22"/>
        </w:rPr>
      </w:sdtEndPr>
      <w:sdtContent>
        <w:p w14:paraId="4E1E37C9" w14:textId="66201071" w:rsidR="00F66A8B" w:rsidRDefault="00F66A8B" w:rsidP="00563B9B">
          <w:pPr>
            <w:pStyle w:val="TOCHeading"/>
            <w:jc w:val="left"/>
            <w:rPr>
              <w:sz w:val="36"/>
              <w:szCs w:val="36"/>
            </w:rPr>
          </w:pPr>
          <w:r w:rsidRPr="00563B9B">
            <w:rPr>
              <w:sz w:val="36"/>
              <w:szCs w:val="36"/>
            </w:rPr>
            <w:t>General Content</w:t>
          </w:r>
        </w:p>
        <w:p w14:paraId="7723B7C2" w14:textId="77777777" w:rsidR="00563B9B" w:rsidRPr="00563B9B" w:rsidRDefault="00563B9B" w:rsidP="00563B9B">
          <w:pPr>
            <w:rPr>
              <w:sz w:val="4"/>
              <w:szCs w:val="4"/>
            </w:rPr>
          </w:pPr>
        </w:p>
        <w:p w14:paraId="2C866870" w14:textId="2C66785C" w:rsidR="001B6F8A" w:rsidRDefault="0058265C">
          <w:pPr>
            <w:pStyle w:val="TOC2"/>
            <w:tabs>
              <w:tab w:val="right" w:leader="dot" w:pos="9350"/>
            </w:tabs>
            <w:rPr>
              <w:noProof/>
            </w:rPr>
          </w:pPr>
          <w:r w:rsidRPr="57A7BB7B">
            <w:fldChar w:fldCharType="begin"/>
          </w:r>
          <w:r w:rsidRPr="00E676AA">
            <w:instrText xml:space="preserve"> TOC \o "1-3" \h \z \u </w:instrText>
          </w:r>
          <w:r w:rsidRPr="57A7BB7B">
            <w:fldChar w:fldCharType="separate"/>
          </w:r>
          <w:hyperlink w:anchor="_Toc127886423" w:history="1">
            <w:r w:rsidR="001B6F8A" w:rsidRPr="0025238B">
              <w:rPr>
                <w:rStyle w:val="Hyperlink"/>
                <w:noProof/>
              </w:rPr>
              <w:t>INTRODUCTION</w:t>
            </w:r>
            <w:r w:rsidR="001B6F8A">
              <w:rPr>
                <w:noProof/>
                <w:webHidden/>
              </w:rPr>
              <w:tab/>
            </w:r>
            <w:r w:rsidR="001B6F8A">
              <w:rPr>
                <w:noProof/>
                <w:webHidden/>
              </w:rPr>
              <w:fldChar w:fldCharType="begin"/>
            </w:r>
            <w:r w:rsidR="001B6F8A">
              <w:rPr>
                <w:noProof/>
                <w:webHidden/>
              </w:rPr>
              <w:instrText xml:space="preserve"> PAGEREF _Toc127886423 \h </w:instrText>
            </w:r>
            <w:r w:rsidR="001B6F8A">
              <w:rPr>
                <w:noProof/>
                <w:webHidden/>
              </w:rPr>
            </w:r>
            <w:r w:rsidR="001B6F8A">
              <w:rPr>
                <w:noProof/>
                <w:webHidden/>
              </w:rPr>
              <w:fldChar w:fldCharType="separate"/>
            </w:r>
            <w:r w:rsidR="001B6F8A">
              <w:rPr>
                <w:noProof/>
                <w:webHidden/>
              </w:rPr>
              <w:t>2</w:t>
            </w:r>
            <w:r w:rsidR="001B6F8A">
              <w:rPr>
                <w:noProof/>
                <w:webHidden/>
              </w:rPr>
              <w:fldChar w:fldCharType="end"/>
            </w:r>
          </w:hyperlink>
        </w:p>
        <w:p w14:paraId="3B616488" w14:textId="6FCCDF7D" w:rsidR="001B6F8A" w:rsidRDefault="001B6F8A">
          <w:pPr>
            <w:pStyle w:val="TOC2"/>
            <w:tabs>
              <w:tab w:val="left" w:pos="880"/>
              <w:tab w:val="right" w:leader="dot" w:pos="9350"/>
            </w:tabs>
            <w:rPr>
              <w:noProof/>
            </w:rPr>
          </w:pPr>
          <w:hyperlink w:anchor="_Toc127886424" w:history="1">
            <w:r w:rsidRPr="0025238B">
              <w:rPr>
                <w:rStyle w:val="Hyperlink"/>
                <w:noProof/>
              </w:rPr>
              <w:t>1.0</w:t>
            </w:r>
            <w:r>
              <w:rPr>
                <w:noProof/>
              </w:rPr>
              <w:tab/>
            </w:r>
            <w:r w:rsidRPr="0025238B">
              <w:rPr>
                <w:rStyle w:val="Hyperlink"/>
                <w:noProof/>
              </w:rPr>
              <w:t>How to start using Net-Inspect, general navigation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_Toc127886424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5A9910" w14:textId="20D236E3" w:rsidR="001B6F8A" w:rsidRDefault="001B6F8A">
          <w:pPr>
            <w:pStyle w:val="TOC3"/>
            <w:tabs>
              <w:tab w:val="left" w:pos="1100"/>
              <w:tab w:val="right" w:leader="dot" w:pos="9350"/>
            </w:tabs>
            <w:rPr>
              <w:noProof/>
            </w:rPr>
          </w:pPr>
          <w:hyperlink w:anchor="_Toc127886425" w:history="1">
            <w:r w:rsidRPr="0025238B">
              <w:rPr>
                <w:rStyle w:val="Hyperlink"/>
                <w:noProof/>
              </w:rPr>
              <w:t>1.1</w:t>
            </w:r>
            <w:r>
              <w:rPr>
                <w:noProof/>
              </w:rPr>
              <w:tab/>
            </w:r>
            <w:r w:rsidRPr="0025238B">
              <w:rPr>
                <w:rStyle w:val="Hyperlink"/>
                <w:noProof/>
              </w:rPr>
              <w:t>Accessing Net-Inspect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_Toc127886425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AEC49F" w14:textId="0E49BE76" w:rsidR="001B6F8A" w:rsidRDefault="001B6F8A">
          <w:pPr>
            <w:pStyle w:val="TOC3"/>
            <w:tabs>
              <w:tab w:val="left" w:pos="1100"/>
              <w:tab w:val="right" w:leader="dot" w:pos="9350"/>
            </w:tabs>
            <w:rPr>
              <w:noProof/>
            </w:rPr>
          </w:pPr>
          <w:hyperlink w:anchor="_Toc127886426" w:history="1">
            <w:r w:rsidRPr="0025238B">
              <w:rPr>
                <w:rStyle w:val="Hyperlink"/>
                <w:noProof/>
              </w:rPr>
              <w:t>1.2</w:t>
            </w:r>
            <w:r>
              <w:rPr>
                <w:noProof/>
              </w:rPr>
              <w:tab/>
            </w:r>
            <w:r w:rsidRPr="0025238B">
              <w:rPr>
                <w:rStyle w:val="Hyperlink"/>
                <w:noProof/>
              </w:rPr>
              <w:t>Requesting a Net-Inspect account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_Toc127886426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B9B804" w14:textId="014128A5" w:rsidR="001B6F8A" w:rsidRDefault="001B6F8A">
          <w:pPr>
            <w:pStyle w:val="TOC3"/>
            <w:tabs>
              <w:tab w:val="left" w:pos="1100"/>
              <w:tab w:val="right" w:leader="dot" w:pos="9350"/>
            </w:tabs>
            <w:rPr>
              <w:noProof/>
            </w:rPr>
          </w:pPr>
          <w:hyperlink w:anchor="_Toc127886427" w:history="1">
            <w:r w:rsidRPr="0025238B">
              <w:rPr>
                <w:rStyle w:val="Hyperlink"/>
                <w:noProof/>
              </w:rPr>
              <w:t>1.3</w:t>
            </w:r>
            <w:r>
              <w:rPr>
                <w:noProof/>
              </w:rPr>
              <w:tab/>
            </w:r>
            <w:r w:rsidRPr="0025238B">
              <w:rPr>
                <w:rStyle w:val="Hyperlink"/>
                <w:noProof/>
              </w:rPr>
              <w:t>Logging on to Net-Inspect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_Toc127886427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D54A64" w14:textId="70DCBCAB" w:rsidR="001B6F8A" w:rsidRDefault="001B6F8A">
          <w:pPr>
            <w:pStyle w:val="TOC3"/>
            <w:tabs>
              <w:tab w:val="left" w:pos="1100"/>
              <w:tab w:val="right" w:leader="dot" w:pos="9350"/>
            </w:tabs>
            <w:rPr>
              <w:noProof/>
            </w:rPr>
          </w:pPr>
          <w:hyperlink w:anchor="_Toc127886428" w:history="1">
            <w:r w:rsidRPr="0025238B">
              <w:rPr>
                <w:rStyle w:val="Hyperlink"/>
                <w:noProof/>
              </w:rPr>
              <w:t>1.4</w:t>
            </w:r>
            <w:r>
              <w:rPr>
                <w:noProof/>
              </w:rPr>
              <w:tab/>
            </w:r>
            <w:r w:rsidRPr="0025238B">
              <w:rPr>
                <w:rStyle w:val="Hyperlink"/>
                <w:noProof/>
              </w:rPr>
              <w:t>Ensure you have CAR User and Reviewer Access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_Toc127886428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6D4973" w14:textId="2BA60D85" w:rsidR="001B6F8A" w:rsidRDefault="001B6F8A" w:rsidP="001B6F8A">
          <w:pPr>
            <w:pStyle w:val="TOC2"/>
            <w:tabs>
              <w:tab w:val="left" w:pos="880"/>
              <w:tab w:val="right" w:leader="dot" w:pos="9350"/>
            </w:tabs>
            <w:rPr>
              <w:noProof/>
            </w:rPr>
          </w:pPr>
          <w:hyperlink w:anchor="_Toc127886429" w:history="1">
            <w:r w:rsidRPr="0025238B">
              <w:rPr>
                <w:rStyle w:val="Hyperlink"/>
                <w:noProof/>
              </w:rPr>
              <w:t>2.0</w:t>
            </w:r>
            <w:r>
              <w:rPr>
                <w:noProof/>
              </w:rPr>
              <w:tab/>
            </w:r>
            <w:r w:rsidRPr="0025238B">
              <w:rPr>
                <w:rStyle w:val="Hyperlink"/>
                <w:noProof/>
              </w:rPr>
              <w:t>Notification of Corrective Action Request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_Toc127886429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A78F28" w14:textId="24248982" w:rsidR="001B6F8A" w:rsidRDefault="001B6F8A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127886432" w:history="1">
            <w:r w:rsidRPr="0025238B">
              <w:rPr>
                <w:rStyle w:val="Hyperlink"/>
                <w:noProof/>
              </w:rPr>
              <w:t xml:space="preserve">3.0 </w:t>
            </w:r>
            <w:r>
              <w:rPr>
                <w:rStyle w:val="Hyperlink"/>
                <w:noProof/>
              </w:rPr>
              <w:t xml:space="preserve">     </w:t>
            </w:r>
            <w:r w:rsidRPr="0025238B">
              <w:rPr>
                <w:rStyle w:val="Hyperlink"/>
                <w:noProof/>
              </w:rPr>
              <w:t>Locating CARs issued to your company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_Toc127886432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2BA4DB" w14:textId="323DDAC6" w:rsidR="001B6F8A" w:rsidRDefault="001B6F8A">
          <w:pPr>
            <w:pStyle w:val="TOC2"/>
            <w:tabs>
              <w:tab w:val="left" w:pos="880"/>
              <w:tab w:val="right" w:leader="dot" w:pos="9350"/>
            </w:tabs>
            <w:rPr>
              <w:noProof/>
            </w:rPr>
          </w:pPr>
          <w:hyperlink w:anchor="_Toc127886433" w:history="1">
            <w:r w:rsidRPr="0025238B">
              <w:rPr>
                <w:rStyle w:val="Hyperlink"/>
                <w:noProof/>
              </w:rPr>
              <w:t>5.0</w:t>
            </w:r>
            <w:r>
              <w:rPr>
                <w:noProof/>
              </w:rPr>
              <w:tab/>
            </w:r>
            <w:r w:rsidRPr="0025238B">
              <w:rPr>
                <w:rStyle w:val="Hyperlink"/>
                <w:noProof/>
              </w:rPr>
              <w:t>START the CAR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_Toc127886433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604FA8" w14:textId="0C5E717C" w:rsidR="001B6F8A" w:rsidRDefault="001B6F8A">
          <w:pPr>
            <w:pStyle w:val="TOC2"/>
            <w:tabs>
              <w:tab w:val="left" w:pos="880"/>
              <w:tab w:val="right" w:leader="dot" w:pos="9350"/>
            </w:tabs>
            <w:rPr>
              <w:noProof/>
            </w:rPr>
          </w:pPr>
          <w:hyperlink w:anchor="_Toc127886434" w:history="1">
            <w:r w:rsidRPr="0025238B">
              <w:rPr>
                <w:rStyle w:val="Hyperlink"/>
                <w:noProof/>
              </w:rPr>
              <w:t xml:space="preserve">6.0 </w:t>
            </w:r>
            <w:r>
              <w:rPr>
                <w:noProof/>
              </w:rPr>
              <w:tab/>
            </w:r>
            <w:r w:rsidRPr="0025238B">
              <w:rPr>
                <w:rStyle w:val="Hyperlink"/>
                <w:noProof/>
              </w:rPr>
              <w:t>Email Notifications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_Toc127886434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5D68F8" w14:textId="26DCC1AA" w:rsidR="00717EAF" w:rsidRDefault="0058265C" w:rsidP="009A3FC7">
          <w:pPr>
            <w:pStyle w:val="TOCHeading"/>
            <w:rPr>
              <w:noProof/>
            </w:rPr>
          </w:pPr>
          <w:r w:rsidRPr="57A7BB7B">
            <w:fldChar w:fldCharType="end"/>
          </w:r>
        </w:p>
      </w:sdtContent>
    </w:sdt>
    <w:bookmarkStart w:id="3" w:name="_Toc502226968" w:displacedByCustomXml="prev"/>
    <w:p w14:paraId="61EEA3AD" w14:textId="77777777" w:rsidR="00717EAF" w:rsidRDefault="00717EAF">
      <w:pPr>
        <w:rPr>
          <w:rFonts w:eastAsiaTheme="majorEastAsia" w:cstheme="majorBidi"/>
          <w:b/>
          <w:bCs/>
          <w:noProof/>
          <w:sz w:val="28"/>
          <w:szCs w:val="28"/>
        </w:rPr>
      </w:pPr>
      <w:r>
        <w:rPr>
          <w:noProof/>
        </w:rPr>
        <w:br w:type="page"/>
      </w:r>
    </w:p>
    <w:p w14:paraId="35257740" w14:textId="6C999D74" w:rsidR="008E45A2" w:rsidRPr="004C022B" w:rsidRDefault="00C25489" w:rsidP="004C022B">
      <w:pPr>
        <w:pStyle w:val="Heading2"/>
      </w:pPr>
      <w:bookmarkStart w:id="4" w:name="_Toc127886424"/>
      <w:r w:rsidRPr="004C022B">
        <w:lastRenderedPageBreak/>
        <w:t>1.0</w:t>
      </w:r>
      <w:r w:rsidRPr="004C022B">
        <w:tab/>
      </w:r>
      <w:r w:rsidR="001B6F8A">
        <w:t>Accessing</w:t>
      </w:r>
      <w:r w:rsidR="004336F5" w:rsidRPr="004C022B">
        <w:t xml:space="preserve"> Net-Inspect, general navigation</w:t>
      </w:r>
      <w:bookmarkEnd w:id="3"/>
      <w:bookmarkEnd w:id="4"/>
    </w:p>
    <w:p w14:paraId="795CB1B5" w14:textId="77777777" w:rsidR="00CA0C97" w:rsidRDefault="00CA0C97" w:rsidP="00FB1C13">
      <w:pPr>
        <w:pStyle w:val="NoSpacing"/>
      </w:pPr>
    </w:p>
    <w:p w14:paraId="741A5653" w14:textId="77777777" w:rsidR="00CA0C97" w:rsidRPr="00F66A8B" w:rsidRDefault="0016096B" w:rsidP="0027397E">
      <w:pPr>
        <w:pStyle w:val="Heading3"/>
      </w:pPr>
      <w:bookmarkStart w:id="5" w:name="_Toc127886425"/>
      <w:r w:rsidRPr="00B0158C">
        <w:rPr>
          <w:sz w:val="24"/>
          <w:szCs w:val="24"/>
        </w:rPr>
        <w:t>1.1</w:t>
      </w:r>
      <w:r w:rsidR="00CA0C97" w:rsidRPr="00B0158C">
        <w:rPr>
          <w:sz w:val="24"/>
          <w:szCs w:val="24"/>
        </w:rPr>
        <w:tab/>
      </w:r>
      <w:r w:rsidR="00B0158C" w:rsidRPr="00F66A8B">
        <w:t>Accessing Net-Inspect</w:t>
      </w:r>
      <w:bookmarkEnd w:id="5"/>
    </w:p>
    <w:p w14:paraId="3C524FE2" w14:textId="77777777" w:rsidR="009A3FC7" w:rsidRDefault="009A3FC7" w:rsidP="00B0158C">
      <w:pPr>
        <w:pStyle w:val="NoSpacing"/>
        <w:ind w:left="720"/>
      </w:pPr>
    </w:p>
    <w:p w14:paraId="316EABCF" w14:textId="2D3DF0F9" w:rsidR="00B0158C" w:rsidRPr="00F66A8B" w:rsidRDefault="00B0158C" w:rsidP="00B0158C">
      <w:pPr>
        <w:pStyle w:val="NoSpacing"/>
        <w:ind w:left="720"/>
      </w:pPr>
      <w:r w:rsidRPr="00F66A8B">
        <w:t>Using the browser on your PC, you can access Net-Inspect at this address:</w:t>
      </w:r>
    </w:p>
    <w:p w14:paraId="7DC1EF33" w14:textId="280A90DD" w:rsidR="00B0158C" w:rsidRDefault="00B0158C" w:rsidP="00B0158C">
      <w:pPr>
        <w:pStyle w:val="NoSpacing"/>
        <w:ind w:left="720"/>
      </w:pPr>
      <w:hyperlink r:id="rId13" w:history="1">
        <w:r w:rsidRPr="00F66A8B">
          <w:rPr>
            <w:rStyle w:val="Hyperlink"/>
          </w:rPr>
          <w:t>www.net-inspect.com</w:t>
        </w:r>
      </w:hyperlink>
      <w:r w:rsidR="00B86830" w:rsidRPr="00F66A8B">
        <w:t xml:space="preserve"> </w:t>
      </w:r>
      <w:r w:rsidR="006D61B5">
        <w:t xml:space="preserve">&gt; SIGN IN. </w:t>
      </w:r>
    </w:p>
    <w:p w14:paraId="67ABF883" w14:textId="17F53A8F" w:rsidR="007D4AE1" w:rsidRDefault="007D4AE1" w:rsidP="007D4AE1">
      <w:pPr>
        <w:pStyle w:val="NoSpacing"/>
      </w:pPr>
    </w:p>
    <w:p w14:paraId="31CE2FC4" w14:textId="65579578" w:rsidR="007D4AE1" w:rsidRDefault="007D4AE1" w:rsidP="007D4AE1">
      <w:pPr>
        <w:pStyle w:val="Heading3"/>
      </w:pPr>
      <w:bookmarkStart w:id="6" w:name="_Toc127886426"/>
      <w:r w:rsidRPr="00F66A8B">
        <w:t>1.2</w:t>
      </w:r>
      <w:r w:rsidRPr="00F66A8B">
        <w:tab/>
      </w:r>
      <w:r>
        <w:t>Requesting a Net-Inspect account</w:t>
      </w:r>
      <w:bookmarkEnd w:id="6"/>
    </w:p>
    <w:p w14:paraId="6C0E1BE5" w14:textId="523BB5CF" w:rsidR="007D4AE1" w:rsidRPr="007D4AE1" w:rsidRDefault="007D4AE1" w:rsidP="007D4AE1">
      <w:pPr>
        <w:ind w:left="720"/>
      </w:pPr>
      <w:r>
        <w:t xml:space="preserve">If you don’t already have a Net-Inspect account, go to Net-Inspect.com &gt; REQUEST AN ACCOUNT &gt; Enter Amphenol IPC as your customer on the request an account form. Net-Inspect helpdesk will </w:t>
      </w:r>
      <w:proofErr w:type="gramStart"/>
      <w:r>
        <w:t>setup</w:t>
      </w:r>
      <w:proofErr w:type="gramEnd"/>
      <w:r>
        <w:t xml:space="preserve"> your account within 1 business day. </w:t>
      </w:r>
      <w:r w:rsidR="001B6F8A">
        <w:t>If your company already has a Net-Inspect account, please get in touch with your local administrator.</w:t>
      </w:r>
    </w:p>
    <w:p w14:paraId="140270EA" w14:textId="0EFB75CB" w:rsidR="00E362BB" w:rsidRPr="00F66A8B" w:rsidRDefault="00E362BB" w:rsidP="00B0158C">
      <w:pPr>
        <w:pStyle w:val="NoSpacing"/>
        <w:ind w:left="720"/>
      </w:pPr>
    </w:p>
    <w:p w14:paraId="3CB27E60" w14:textId="32A80F84" w:rsidR="00B0158C" w:rsidRPr="00F66A8B" w:rsidRDefault="00010977" w:rsidP="00B0158C">
      <w:pPr>
        <w:pStyle w:val="NoSpacing"/>
        <w:ind w:left="720"/>
      </w:pPr>
      <w:r>
        <w:rPr>
          <w:noProof/>
        </w:rPr>
        <w:drawing>
          <wp:anchor distT="0" distB="0" distL="114300" distR="114300" simplePos="0" relativeHeight="251775488" behindDoc="0" locked="0" layoutInCell="1" allowOverlap="1" wp14:anchorId="002A9FA9" wp14:editId="0BF705C0">
            <wp:simplePos x="0" y="0"/>
            <wp:positionH relativeFrom="margin">
              <wp:posOffset>3898900</wp:posOffset>
            </wp:positionH>
            <wp:positionV relativeFrom="margin">
              <wp:posOffset>2451100</wp:posOffset>
            </wp:positionV>
            <wp:extent cx="1501140" cy="2375535"/>
            <wp:effectExtent l="0" t="0" r="3810" b="5715"/>
            <wp:wrapSquare wrapText="bothSides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A6F9A6" w14:textId="49364738" w:rsidR="00B0158C" w:rsidRPr="00F66A8B" w:rsidRDefault="00B0158C" w:rsidP="009A3FC7">
      <w:pPr>
        <w:pStyle w:val="Heading3"/>
      </w:pPr>
      <w:bookmarkStart w:id="7" w:name="_Toc127886427"/>
      <w:r w:rsidRPr="00F66A8B">
        <w:t>1.</w:t>
      </w:r>
      <w:r w:rsidR="00010977">
        <w:t>3</w:t>
      </w:r>
      <w:r w:rsidRPr="00F66A8B">
        <w:tab/>
        <w:t>Logging on to Net-Inspect</w:t>
      </w:r>
      <w:bookmarkEnd w:id="7"/>
    </w:p>
    <w:p w14:paraId="6EC427CC" w14:textId="5CF5AACB" w:rsidR="00B0158C" w:rsidRPr="00F66A8B" w:rsidRDefault="00B0158C" w:rsidP="00B0158C">
      <w:pPr>
        <w:pStyle w:val="NoSpacing"/>
      </w:pPr>
    </w:p>
    <w:p w14:paraId="202ECB4F" w14:textId="1EC8B5C4" w:rsidR="00D931A8" w:rsidRDefault="006D61B5" w:rsidP="00B0158C">
      <w:pPr>
        <w:pStyle w:val="NoSpacing"/>
        <w:ind w:left="720"/>
      </w:pPr>
      <w:r>
        <w:t xml:space="preserve">Enter your credentials. </w:t>
      </w:r>
    </w:p>
    <w:p w14:paraId="1C8E776D" w14:textId="033C12C0" w:rsidR="006D61B5" w:rsidRDefault="006D61B5" w:rsidP="00B0158C">
      <w:pPr>
        <w:pStyle w:val="NoSpacing"/>
        <w:ind w:left="720"/>
      </w:pPr>
    </w:p>
    <w:p w14:paraId="2395AFAF" w14:textId="4DDBCE93" w:rsidR="006D61B5" w:rsidRDefault="006D61B5" w:rsidP="00B0158C">
      <w:pPr>
        <w:pStyle w:val="NoSpacing"/>
        <w:ind w:left="720"/>
      </w:pPr>
      <w:r>
        <w:t xml:space="preserve">Use the credential recovery links </w:t>
      </w:r>
    </w:p>
    <w:p w14:paraId="0121707B" w14:textId="758B83F6" w:rsidR="00010977" w:rsidRDefault="006D61B5" w:rsidP="00010977">
      <w:pPr>
        <w:pStyle w:val="NoSpacing"/>
        <w:ind w:left="720"/>
      </w:pPr>
      <w:r>
        <w:t xml:space="preserve">if you need help with logging in. </w:t>
      </w:r>
      <w:r w:rsidR="00010977">
        <w:t xml:space="preserve">Note: Be sure your company name matches what was issued when your account was created. </w:t>
      </w:r>
    </w:p>
    <w:p w14:paraId="2A16295D" w14:textId="2F3D918E" w:rsidR="00010977" w:rsidRDefault="00010977" w:rsidP="007D4AE1">
      <w:pPr>
        <w:pStyle w:val="NoSpacing"/>
        <w:ind w:left="720"/>
      </w:pPr>
    </w:p>
    <w:p w14:paraId="6805B3F9" w14:textId="2AACDADA" w:rsidR="00010977" w:rsidRDefault="00010977" w:rsidP="007D4AE1">
      <w:pPr>
        <w:pStyle w:val="NoSpacing"/>
        <w:ind w:left="720"/>
      </w:pPr>
    </w:p>
    <w:p w14:paraId="4454B3AA" w14:textId="007D4BC4" w:rsidR="00010977" w:rsidRDefault="00010977" w:rsidP="007D4AE1">
      <w:pPr>
        <w:pStyle w:val="NoSpacing"/>
        <w:ind w:left="720"/>
      </w:pPr>
    </w:p>
    <w:p w14:paraId="61D04ADC" w14:textId="0ED4BDA8" w:rsidR="00010977" w:rsidRDefault="00010977" w:rsidP="007D4AE1">
      <w:pPr>
        <w:pStyle w:val="NoSpacing"/>
        <w:ind w:left="720"/>
      </w:pPr>
    </w:p>
    <w:p w14:paraId="127C8BE8" w14:textId="4F100DC2" w:rsidR="00010977" w:rsidRDefault="00010977" w:rsidP="007D4AE1">
      <w:pPr>
        <w:pStyle w:val="NoSpacing"/>
        <w:ind w:left="720"/>
      </w:pPr>
    </w:p>
    <w:p w14:paraId="35ECBA72" w14:textId="55B981A0" w:rsidR="00010977" w:rsidRDefault="00010977" w:rsidP="007D4AE1">
      <w:pPr>
        <w:pStyle w:val="NoSpacing"/>
        <w:ind w:left="720"/>
      </w:pPr>
    </w:p>
    <w:p w14:paraId="48AECBA3" w14:textId="74C7175C" w:rsidR="00010977" w:rsidRDefault="00010977" w:rsidP="007D4AE1">
      <w:pPr>
        <w:pStyle w:val="NoSpacing"/>
        <w:ind w:left="720"/>
      </w:pPr>
    </w:p>
    <w:p w14:paraId="14D81AE3" w14:textId="418C30AF" w:rsidR="00010977" w:rsidRDefault="00010977" w:rsidP="007D4AE1">
      <w:pPr>
        <w:pStyle w:val="NoSpacing"/>
        <w:ind w:left="720"/>
      </w:pPr>
    </w:p>
    <w:p w14:paraId="0C68A242" w14:textId="5582D47C" w:rsidR="00010977" w:rsidRDefault="00010977" w:rsidP="00010977">
      <w:pPr>
        <w:pStyle w:val="Heading3"/>
      </w:pPr>
      <w:bookmarkStart w:id="8" w:name="_Toc127886428"/>
      <w:r w:rsidRPr="00F66A8B">
        <w:t>1.</w:t>
      </w:r>
      <w:r>
        <w:t>4</w:t>
      </w:r>
      <w:r w:rsidRPr="00F66A8B">
        <w:tab/>
      </w:r>
      <w:r>
        <w:t>Ensure you have CAR User and Reviewer Access</w:t>
      </w:r>
      <w:bookmarkEnd w:id="8"/>
    </w:p>
    <w:p w14:paraId="171E7549" w14:textId="06863C01" w:rsidR="00010977" w:rsidRDefault="00010977" w:rsidP="00010977"/>
    <w:p w14:paraId="66B8949A" w14:textId="14BCF157" w:rsidR="00010977" w:rsidRDefault="00010977" w:rsidP="00010977">
      <w:pPr>
        <w:ind w:left="720"/>
      </w:pPr>
      <w:r>
        <w:t xml:space="preserve">Your user account needs the CAR User and Reviewer User Roles. This is done by your account administrator. </w:t>
      </w:r>
      <w:hyperlink r:id="rId15" w:history="1">
        <w:r w:rsidRPr="00010977">
          <w:rPr>
            <w:rStyle w:val="Hyperlink"/>
          </w:rPr>
          <w:t xml:space="preserve">Look up your admin with these directions. </w:t>
        </w:r>
      </w:hyperlink>
      <w:r>
        <w:t xml:space="preserve"> </w:t>
      </w:r>
    </w:p>
    <w:p w14:paraId="2F835698" w14:textId="453E8E7F" w:rsidR="00010977" w:rsidRDefault="00010977" w:rsidP="00010977">
      <w:pPr>
        <w:ind w:left="720"/>
      </w:pPr>
      <w:r>
        <w:t xml:space="preserve">These roles can be added in Settings (gear icon) &gt; User Management &gt; select a user &gt; Add CAR User and CAR Reviewer to the user. The user will need to log out and log back in again to have access. </w:t>
      </w:r>
    </w:p>
    <w:p w14:paraId="0BED7BE0" w14:textId="2077F336" w:rsidR="00010977" w:rsidRDefault="00010977" w:rsidP="00010977">
      <w:pPr>
        <w:ind w:left="720"/>
      </w:pPr>
      <w:r w:rsidRPr="00010977">
        <w:rPr>
          <w:noProof/>
        </w:rPr>
        <w:drawing>
          <wp:inline distT="0" distB="0" distL="0" distR="0" wp14:anchorId="3A66D623" wp14:editId="610F3BDA">
            <wp:extent cx="1917700" cy="673509"/>
            <wp:effectExtent l="0" t="0" r="635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31826" cy="67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B5010" w14:textId="57BA96F9" w:rsidR="006D61B5" w:rsidRDefault="00010977" w:rsidP="001B6F8A">
      <w:pPr>
        <w:ind w:left="720"/>
      </w:pPr>
      <w:r>
        <w:t xml:space="preserve">You will also need program access with </w:t>
      </w:r>
      <w:hyperlink r:id="rId17" w:history="1">
        <w:r w:rsidRPr="00010977">
          <w:rPr>
            <w:rStyle w:val="Hyperlink"/>
          </w:rPr>
          <w:t>these directions.</w:t>
        </w:r>
      </w:hyperlink>
      <w:r>
        <w:t xml:space="preserve"> </w:t>
      </w:r>
      <w:r w:rsidR="006D61B5">
        <w:br w:type="page"/>
      </w:r>
    </w:p>
    <w:p w14:paraId="4B6DA85D" w14:textId="77777777" w:rsidR="006D61B5" w:rsidRPr="006D61B5" w:rsidRDefault="006D61B5" w:rsidP="006D61B5"/>
    <w:p w14:paraId="20320268" w14:textId="77777777" w:rsidR="006C1A60" w:rsidRDefault="00E62BB5" w:rsidP="004C022B">
      <w:pPr>
        <w:pStyle w:val="Heading2"/>
      </w:pPr>
      <w:bookmarkStart w:id="9" w:name="_Toc127886429"/>
      <w:r w:rsidRPr="004C022B">
        <w:t>2.0</w:t>
      </w:r>
      <w:r w:rsidR="00F615C9">
        <w:tab/>
      </w:r>
      <w:r w:rsidR="006C1A60">
        <w:t>Notification of Corrective Action Request</w:t>
      </w:r>
      <w:bookmarkEnd w:id="9"/>
    </w:p>
    <w:p w14:paraId="1D2AD3D1" w14:textId="57FCBFB7" w:rsidR="006C1A60" w:rsidRPr="006C1A60" w:rsidRDefault="006C1A60" w:rsidP="006C1A60">
      <w:pPr>
        <w:pStyle w:val="Heading2"/>
        <w:ind w:left="720"/>
        <w:rPr>
          <w:rFonts w:eastAsiaTheme="minorEastAsia" w:cstheme="minorBidi"/>
          <w:b w:val="0"/>
          <w:bCs w:val="0"/>
          <w:sz w:val="22"/>
          <w:szCs w:val="22"/>
        </w:rPr>
      </w:pPr>
      <w:bookmarkStart w:id="10" w:name="_Toc127886430"/>
      <w:r w:rsidRPr="006C1A60">
        <w:rPr>
          <w:rFonts w:eastAsiaTheme="minorEastAsia" w:cstheme="minorBidi"/>
          <w:b w:val="0"/>
          <w:bCs w:val="0"/>
          <w:sz w:val="22"/>
          <w:szCs w:val="22"/>
        </w:rPr>
        <w:t>If</w:t>
      </w:r>
      <w:r>
        <w:rPr>
          <w:rFonts w:eastAsiaTheme="minorEastAsia" w:cstheme="minorBidi"/>
          <w:b w:val="0"/>
          <w:bCs w:val="0"/>
          <w:sz w:val="22"/>
          <w:szCs w:val="22"/>
        </w:rPr>
        <w:t xml:space="preserve"> your company is already </w:t>
      </w:r>
      <w:proofErr w:type="gramStart"/>
      <w:r>
        <w:rPr>
          <w:rFonts w:eastAsiaTheme="minorEastAsia" w:cstheme="minorBidi"/>
          <w:b w:val="0"/>
          <w:bCs w:val="0"/>
          <w:sz w:val="22"/>
          <w:szCs w:val="22"/>
        </w:rPr>
        <w:t>setup</w:t>
      </w:r>
      <w:proofErr w:type="gramEnd"/>
      <w:r>
        <w:rPr>
          <w:rFonts w:eastAsiaTheme="minorEastAsia" w:cstheme="minorBidi"/>
          <w:b w:val="0"/>
          <w:bCs w:val="0"/>
          <w:sz w:val="22"/>
          <w:szCs w:val="22"/>
        </w:rPr>
        <w:t xml:space="preserve"> with a CAR User role, the customer </w:t>
      </w:r>
      <w:proofErr w:type="gramStart"/>
      <w:r>
        <w:rPr>
          <w:rFonts w:eastAsiaTheme="minorEastAsia" w:cstheme="minorBidi"/>
          <w:b w:val="0"/>
          <w:bCs w:val="0"/>
          <w:sz w:val="22"/>
          <w:szCs w:val="22"/>
        </w:rPr>
        <w:t>has the ability to</w:t>
      </w:r>
      <w:proofErr w:type="gramEnd"/>
      <w:r>
        <w:rPr>
          <w:rFonts w:eastAsiaTheme="minorEastAsia" w:cstheme="minorBidi"/>
          <w:b w:val="0"/>
          <w:bCs w:val="0"/>
          <w:sz w:val="22"/>
          <w:szCs w:val="22"/>
        </w:rPr>
        <w:t xml:space="preserve"> select a supplier representative, </w:t>
      </w:r>
      <w:proofErr w:type="gramStart"/>
      <w:r>
        <w:rPr>
          <w:rFonts w:eastAsiaTheme="minorEastAsia" w:cstheme="minorBidi"/>
          <w:b w:val="0"/>
          <w:bCs w:val="0"/>
          <w:sz w:val="22"/>
          <w:szCs w:val="22"/>
        </w:rPr>
        <w:t>whom</w:t>
      </w:r>
      <w:proofErr w:type="gramEnd"/>
      <w:r>
        <w:rPr>
          <w:rFonts w:eastAsiaTheme="minorEastAsia" w:cstheme="minorBidi"/>
          <w:b w:val="0"/>
          <w:bCs w:val="0"/>
          <w:sz w:val="22"/>
          <w:szCs w:val="22"/>
        </w:rPr>
        <w:t xml:space="preserve"> will receive an email </w:t>
      </w:r>
      <w:r w:rsidR="00106885">
        <w:rPr>
          <w:rFonts w:eastAsiaTheme="minorEastAsia" w:cstheme="minorBidi"/>
          <w:b w:val="0"/>
          <w:bCs w:val="0"/>
          <w:sz w:val="22"/>
          <w:szCs w:val="22"/>
        </w:rPr>
        <w:t xml:space="preserve">like the </w:t>
      </w:r>
      <w:proofErr w:type="gramStart"/>
      <w:r w:rsidR="00106885">
        <w:rPr>
          <w:rFonts w:eastAsiaTheme="minorEastAsia" w:cstheme="minorBidi"/>
          <w:b w:val="0"/>
          <w:bCs w:val="0"/>
          <w:sz w:val="22"/>
          <w:szCs w:val="22"/>
        </w:rPr>
        <w:t>below</w:t>
      </w:r>
      <w:proofErr w:type="gramEnd"/>
      <w:r w:rsidR="00106885">
        <w:rPr>
          <w:rFonts w:eastAsiaTheme="minorEastAsia" w:cstheme="minorBidi"/>
          <w:b w:val="0"/>
          <w:bCs w:val="0"/>
          <w:sz w:val="22"/>
          <w:szCs w:val="22"/>
        </w:rPr>
        <w:t xml:space="preserve"> when the CAR is issued:</w:t>
      </w:r>
      <w:bookmarkEnd w:id="10"/>
    </w:p>
    <w:p w14:paraId="78D94810" w14:textId="4FC97A36" w:rsidR="006C1A60" w:rsidRDefault="00106885" w:rsidP="006C1A60">
      <w:pPr>
        <w:pStyle w:val="Heading2"/>
        <w:ind w:firstLine="720"/>
      </w:pPr>
      <w:bookmarkStart w:id="11" w:name="_Toc127886431"/>
      <w:r w:rsidRPr="00106885">
        <w:rPr>
          <w:noProof/>
        </w:rPr>
        <w:drawing>
          <wp:inline distT="0" distB="0" distL="0" distR="0" wp14:anchorId="7F623691" wp14:editId="204B8A10">
            <wp:extent cx="3938070" cy="3665855"/>
            <wp:effectExtent l="0" t="0" r="5715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39749" cy="3667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p w14:paraId="3D3A84D2" w14:textId="10EF8BF8" w:rsidR="001E6E18" w:rsidRDefault="001E6E18">
      <w:pPr>
        <w:rPr>
          <w:rFonts w:eastAsiaTheme="majorEastAsia" w:cstheme="majorBidi"/>
          <w:b/>
          <w:bCs/>
          <w:sz w:val="28"/>
          <w:szCs w:val="28"/>
        </w:rPr>
      </w:pPr>
      <w:r>
        <w:br w:type="page"/>
      </w:r>
    </w:p>
    <w:p w14:paraId="50D96D0E" w14:textId="77777777" w:rsidR="006C1A60" w:rsidRDefault="006C1A60" w:rsidP="006C1A60">
      <w:pPr>
        <w:pStyle w:val="Heading2"/>
        <w:ind w:firstLine="720"/>
      </w:pPr>
    </w:p>
    <w:p w14:paraId="519D570E" w14:textId="015A1FFF" w:rsidR="00E62BB5" w:rsidRPr="004C022B" w:rsidRDefault="00106885" w:rsidP="00106885">
      <w:pPr>
        <w:pStyle w:val="Heading2"/>
      </w:pPr>
      <w:bookmarkStart w:id="12" w:name="_Toc127886432"/>
      <w:r>
        <w:t xml:space="preserve">3.0 </w:t>
      </w:r>
      <w:r w:rsidR="001E6E18">
        <w:t>Locating CARs issued to your company</w:t>
      </w:r>
      <w:bookmarkEnd w:id="12"/>
    </w:p>
    <w:p w14:paraId="6E2E782F" w14:textId="5A42F74C" w:rsidR="001E6E18" w:rsidRDefault="001E6E18" w:rsidP="001E6E18">
      <w:r>
        <w:tab/>
        <w:t xml:space="preserve">Navigate to CAR &gt; View Customer CARs. You will find the CARs in “Issued” status. </w:t>
      </w:r>
    </w:p>
    <w:p w14:paraId="046F8FBB" w14:textId="5615FE11" w:rsidR="00010977" w:rsidRDefault="001E6E18" w:rsidP="001E6E18">
      <w:r>
        <w:tab/>
      </w:r>
      <w:r w:rsidRPr="001E6E18">
        <w:rPr>
          <w:noProof/>
        </w:rPr>
        <w:drawing>
          <wp:inline distT="0" distB="0" distL="0" distR="0" wp14:anchorId="0B9DC1AD" wp14:editId="63DC691D">
            <wp:extent cx="5943600" cy="1655445"/>
            <wp:effectExtent l="0" t="0" r="0" b="1905"/>
            <wp:docPr id="6" name="Picture 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email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4C0BBC0" w14:textId="6EBC2903" w:rsidR="001E6E18" w:rsidRDefault="001E6E18" w:rsidP="001E6E18">
      <w:pPr>
        <w:ind w:firstLine="720"/>
      </w:pPr>
      <w:r>
        <w:t xml:space="preserve">To view more status definitions, </w:t>
      </w:r>
      <w:hyperlink r:id="rId20" w:history="1">
        <w:r w:rsidRPr="001E6E18">
          <w:rPr>
            <w:rStyle w:val="Hyperlink"/>
          </w:rPr>
          <w:t>please see this help article.</w:t>
        </w:r>
      </w:hyperlink>
      <w:r>
        <w:t xml:space="preserve"> </w:t>
      </w:r>
    </w:p>
    <w:p w14:paraId="437E5751" w14:textId="79AB42BD" w:rsidR="001E6E18" w:rsidRDefault="001E6E18" w:rsidP="001E6E18">
      <w:pPr>
        <w:ind w:firstLine="720"/>
      </w:pPr>
      <w:r>
        <w:t xml:space="preserve">Click to open one of the issued CARs. </w:t>
      </w:r>
    </w:p>
    <w:p w14:paraId="30493225" w14:textId="38E55856" w:rsidR="00396EFC" w:rsidRDefault="001E6E18" w:rsidP="00183158">
      <w:pPr>
        <w:rPr>
          <w:rFonts w:eastAsiaTheme="majorEastAsia" w:cstheme="majorBidi"/>
          <w:b/>
          <w:bCs/>
          <w:sz w:val="28"/>
          <w:szCs w:val="28"/>
        </w:rPr>
      </w:pPr>
      <w:r w:rsidRPr="001E6E18">
        <w:rPr>
          <w:rFonts w:eastAsiaTheme="majorEastAsia" w:cstheme="majorBidi"/>
          <w:b/>
          <w:bCs/>
          <w:sz w:val="28"/>
          <w:szCs w:val="28"/>
        </w:rPr>
        <w:t xml:space="preserve">4.0 Navigating </w:t>
      </w:r>
      <w:r w:rsidR="001B6F8A">
        <w:rPr>
          <w:rFonts w:eastAsiaTheme="majorEastAsia" w:cstheme="majorBidi"/>
          <w:b/>
          <w:bCs/>
          <w:sz w:val="28"/>
          <w:szCs w:val="28"/>
        </w:rPr>
        <w:t xml:space="preserve">to open </w:t>
      </w:r>
      <w:r w:rsidRPr="001E6E18">
        <w:rPr>
          <w:rFonts w:eastAsiaTheme="majorEastAsia" w:cstheme="majorBidi"/>
          <w:b/>
          <w:bCs/>
          <w:sz w:val="28"/>
          <w:szCs w:val="28"/>
        </w:rPr>
        <w:t>the CAR</w:t>
      </w:r>
    </w:p>
    <w:p w14:paraId="778BE06D" w14:textId="015ED735" w:rsidR="001E6E18" w:rsidRDefault="001E6E18" w:rsidP="00183158">
      <w:r w:rsidRPr="001E6E18">
        <w:tab/>
        <w:t xml:space="preserve">The top portion of the CAR will contain General Information. Enter your </w:t>
      </w:r>
      <w:proofErr w:type="gramStart"/>
      <w:r w:rsidRPr="001E6E18">
        <w:t>supplier</w:t>
      </w:r>
      <w:proofErr w:type="gramEnd"/>
      <w:r w:rsidRPr="001E6E18">
        <w:t xml:space="preserve"> </w:t>
      </w:r>
      <w:proofErr w:type="gramStart"/>
      <w:r w:rsidRPr="001E6E18">
        <w:t>representative</w:t>
      </w:r>
      <w:proofErr w:type="gramEnd"/>
      <w:r w:rsidRPr="001E6E18">
        <w:t xml:space="preserve"> name and email if it is not present. </w:t>
      </w:r>
    </w:p>
    <w:p w14:paraId="2E72B012" w14:textId="5A78EC9D" w:rsidR="001E6E18" w:rsidRDefault="001E6E18" w:rsidP="00183158">
      <w:r w:rsidRPr="001E6E18">
        <w:rPr>
          <w:noProof/>
        </w:rPr>
        <w:drawing>
          <wp:inline distT="0" distB="0" distL="0" distR="0" wp14:anchorId="09DA09D7" wp14:editId="5D95E4D7">
            <wp:extent cx="4660900" cy="2191519"/>
            <wp:effectExtent l="0" t="0" r="6350" b="0"/>
            <wp:docPr id="7" name="Picture 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69499" cy="2195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CA480" w14:textId="6485E549" w:rsidR="001E6E18" w:rsidRDefault="001E6E18" w:rsidP="00183158">
      <w:r>
        <w:t>The second section of the CAR contains the Description of the Nonconformity</w:t>
      </w:r>
    </w:p>
    <w:p w14:paraId="7FBA0505" w14:textId="69FCB353" w:rsidR="001E6E18" w:rsidRDefault="001E6E18" w:rsidP="00183158">
      <w:r w:rsidRPr="001E6E18">
        <w:rPr>
          <w:noProof/>
        </w:rPr>
        <w:lastRenderedPageBreak/>
        <w:drawing>
          <wp:inline distT="0" distB="0" distL="0" distR="0" wp14:anchorId="2560772A" wp14:editId="1B3C0E48">
            <wp:extent cx="5943600" cy="2340610"/>
            <wp:effectExtent l="0" t="0" r="0" b="2540"/>
            <wp:docPr id="8" name="Picture 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868D2" w14:textId="0140E856" w:rsidR="001E6E18" w:rsidRDefault="001E6E18" w:rsidP="00183158">
      <w:r>
        <w:t xml:space="preserve">Depending on the checkboxes checked, the rest of the CAR will be dynamic. </w:t>
      </w:r>
    </w:p>
    <w:p w14:paraId="58DC779A" w14:textId="5EE586FA" w:rsidR="001E6E18" w:rsidRDefault="001E6E18" w:rsidP="00183158">
      <w:r>
        <w:t xml:space="preserve">With no checkboxes, you will have a Root Cause / Corrective Action Plan and Implementation Verification section. </w:t>
      </w:r>
    </w:p>
    <w:p w14:paraId="26781DD5" w14:textId="02FCDCF3" w:rsidR="001E6E18" w:rsidRPr="001E6E18" w:rsidRDefault="001E6E18" w:rsidP="00183158">
      <w:r>
        <w:t xml:space="preserve">To view information on each of the sections, </w:t>
      </w:r>
      <w:hyperlink r:id="rId23" w:history="1">
        <w:r w:rsidR="001B6F8A" w:rsidRPr="001B6F8A">
          <w:rPr>
            <w:rStyle w:val="Hyperlink"/>
          </w:rPr>
          <w:t>please see this help article.</w:t>
        </w:r>
      </w:hyperlink>
      <w:r w:rsidR="001B6F8A">
        <w:t xml:space="preserve"> Each section adds additional or different CAR response requirements. </w:t>
      </w:r>
    </w:p>
    <w:p w14:paraId="2CABC535" w14:textId="54B9574C" w:rsidR="003F2FBE" w:rsidRDefault="003F2FBE" w:rsidP="007628B0">
      <w:pPr>
        <w:pStyle w:val="NoSpacing"/>
        <w:rPr>
          <w:u w:val="single"/>
        </w:rPr>
      </w:pPr>
    </w:p>
    <w:p w14:paraId="6556DEAA" w14:textId="77777777" w:rsidR="003F2FBE" w:rsidRPr="00B222B7" w:rsidRDefault="003F2FBE" w:rsidP="007628B0">
      <w:pPr>
        <w:pStyle w:val="NoSpacing"/>
        <w:rPr>
          <w:u w:val="single"/>
        </w:rPr>
      </w:pPr>
    </w:p>
    <w:p w14:paraId="75E5D111" w14:textId="69D56B91" w:rsidR="005A4D31" w:rsidRPr="004C022B" w:rsidRDefault="001B6F8A" w:rsidP="004C022B">
      <w:pPr>
        <w:pStyle w:val="Heading2"/>
      </w:pPr>
      <w:bookmarkStart w:id="13" w:name="_Toc127886433"/>
      <w:r>
        <w:t>5</w:t>
      </w:r>
      <w:r w:rsidR="005A4D31" w:rsidRPr="004C022B">
        <w:t>.0</w:t>
      </w:r>
      <w:r w:rsidR="00F615C9">
        <w:tab/>
      </w:r>
      <w:r w:rsidR="001E6E18">
        <w:t>START the CAR</w:t>
      </w:r>
      <w:bookmarkEnd w:id="13"/>
    </w:p>
    <w:p w14:paraId="4DBE4649" w14:textId="0DEB4B35" w:rsidR="00E750E3" w:rsidRDefault="001E6E18" w:rsidP="00071A72">
      <w:pPr>
        <w:pStyle w:val="NoSpacing"/>
      </w:pPr>
      <w:r>
        <w:tab/>
        <w:t xml:space="preserve">In the upper right corner of the CAR, click the START button to get started. </w:t>
      </w:r>
    </w:p>
    <w:p w14:paraId="16B0FA70" w14:textId="1E84476C" w:rsidR="001E6E18" w:rsidRDefault="001E6E18" w:rsidP="00071A72">
      <w:pPr>
        <w:pStyle w:val="NoSpacing"/>
      </w:pPr>
    </w:p>
    <w:p w14:paraId="53B4BE91" w14:textId="19940CE8" w:rsidR="001E6E18" w:rsidRDefault="001E6E18" w:rsidP="001E6E18">
      <w:pPr>
        <w:pStyle w:val="NoSpacing"/>
        <w:ind w:left="2160" w:firstLine="720"/>
      </w:pPr>
      <w:r w:rsidRPr="001E6E18">
        <w:rPr>
          <w:noProof/>
        </w:rPr>
        <w:drawing>
          <wp:inline distT="0" distB="0" distL="0" distR="0" wp14:anchorId="6B71E703" wp14:editId="18C00532">
            <wp:extent cx="2857500" cy="2084510"/>
            <wp:effectExtent l="0" t="0" r="0" b="0"/>
            <wp:docPr id="9" name="Picture 9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, Teams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60235" cy="208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45496" w14:textId="21CDB425" w:rsidR="001E6E18" w:rsidRDefault="001E6E18" w:rsidP="001E6E18">
      <w:pPr>
        <w:pStyle w:val="NoSpacing"/>
      </w:pPr>
    </w:p>
    <w:p w14:paraId="6663E1AB" w14:textId="2D317308" w:rsidR="00F07210" w:rsidRDefault="001E6E18" w:rsidP="00F07210">
      <w:pPr>
        <w:pStyle w:val="NoSpacing"/>
        <w:ind w:left="720"/>
      </w:pPr>
      <w:r>
        <w:t xml:space="preserve">In a standard CAR with no </w:t>
      </w:r>
      <w:r w:rsidR="00F07210">
        <w:t>options checked in the Description of Nonconformity section</w:t>
      </w:r>
      <w:r>
        <w:t xml:space="preserve">, the Root Cause / Corrective Action Plan and Implementation Verification is open for editing. As you enter text in each of these Net-Inspect will save your entries as soon as your cursor is moved to another text box, you can also click SAVE if desired. When you are done with a section, </w:t>
      </w:r>
      <w:r w:rsidR="00F07210">
        <w:t xml:space="preserve">use the SUBMIT button to enter your Net-Inspect credentials to sign off on that section. </w:t>
      </w:r>
    </w:p>
    <w:p w14:paraId="6B84A503" w14:textId="38EF58DB" w:rsidR="001E6E18" w:rsidRDefault="00F07210" w:rsidP="001E6E18">
      <w:pPr>
        <w:pStyle w:val="NoSpacing"/>
      </w:pPr>
      <w:r w:rsidRPr="00F07210">
        <w:rPr>
          <w:noProof/>
        </w:rPr>
        <w:lastRenderedPageBreak/>
        <w:drawing>
          <wp:inline distT="0" distB="0" distL="0" distR="0" wp14:anchorId="513098E8" wp14:editId="5C343FFB">
            <wp:extent cx="4844088" cy="2565400"/>
            <wp:effectExtent l="0" t="0" r="0" b="6350"/>
            <wp:docPr id="10" name="Picture 1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, email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46735" cy="256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6E18">
        <w:t xml:space="preserve"> </w:t>
      </w:r>
    </w:p>
    <w:p w14:paraId="39F7A718" w14:textId="5D16C6DB" w:rsidR="00071A72" w:rsidRDefault="00071A72" w:rsidP="00071A72">
      <w:pPr>
        <w:pStyle w:val="NoSpacing"/>
      </w:pPr>
    </w:p>
    <w:p w14:paraId="39DC26F0" w14:textId="77777777" w:rsidR="00E750E3" w:rsidRDefault="00E750E3" w:rsidP="00071A72">
      <w:pPr>
        <w:pStyle w:val="NoSpacing"/>
      </w:pPr>
    </w:p>
    <w:p w14:paraId="339DC610" w14:textId="5434D178" w:rsidR="00F07210" w:rsidRDefault="00F07210" w:rsidP="009A2BCD">
      <w:pPr>
        <w:pStyle w:val="NoSpacing"/>
      </w:pPr>
      <w:r>
        <w:t xml:space="preserve">Continue to complete each section prior to each </w:t>
      </w:r>
      <w:proofErr w:type="gramStart"/>
      <w:r>
        <w:t>sections</w:t>
      </w:r>
      <w:proofErr w:type="gramEnd"/>
      <w:r>
        <w:t xml:space="preserve"> due date. Signing a section will move the CAR into a “Pending Buy-off” status notifying your customer to approve that section. It is not necessary to await approval if you </w:t>
      </w:r>
      <w:proofErr w:type="gramStart"/>
      <w:r>
        <w:t>are continuing</w:t>
      </w:r>
      <w:proofErr w:type="gramEnd"/>
      <w:r>
        <w:t xml:space="preserve"> to work on further sections of the CAR. </w:t>
      </w:r>
    </w:p>
    <w:p w14:paraId="6ACE22BD" w14:textId="77777777" w:rsidR="00F07210" w:rsidRDefault="00F07210" w:rsidP="009A2BCD">
      <w:pPr>
        <w:pStyle w:val="NoSpacing"/>
      </w:pPr>
    </w:p>
    <w:p w14:paraId="0471EA7C" w14:textId="4F426B70" w:rsidR="00F07210" w:rsidRDefault="00F07210" w:rsidP="009A2BCD">
      <w:pPr>
        <w:pStyle w:val="NoSpacing"/>
      </w:pPr>
      <w:r>
        <w:t>Note: If “Require Evidence” is checked, then each section that has a document upload option must have evidence document</w:t>
      </w:r>
      <w:r w:rsidR="001B6F8A">
        <w:t>ation</w:t>
      </w:r>
      <w:r>
        <w:t xml:space="preserve"> attached. </w:t>
      </w:r>
    </w:p>
    <w:p w14:paraId="5E60D30F" w14:textId="438DD438" w:rsidR="00F07210" w:rsidRDefault="00F07210" w:rsidP="009A2BCD">
      <w:pPr>
        <w:pStyle w:val="NoSpacing"/>
      </w:pPr>
    </w:p>
    <w:p w14:paraId="33134628" w14:textId="3C6890DC" w:rsidR="00F07210" w:rsidRPr="00F07210" w:rsidRDefault="00F07210" w:rsidP="009A2BCD">
      <w:pPr>
        <w:pStyle w:val="NoSpacing"/>
        <w:rPr>
          <w:b/>
          <w:bCs/>
          <w:u w:val="single"/>
        </w:rPr>
      </w:pPr>
      <w:r w:rsidRPr="00F07210">
        <w:rPr>
          <w:b/>
          <w:bCs/>
          <w:u w:val="single"/>
        </w:rPr>
        <w:t>8D CAR Important Notes:</w:t>
      </w:r>
    </w:p>
    <w:p w14:paraId="128A23C9" w14:textId="588BA405" w:rsidR="00F07210" w:rsidRDefault="00F07210" w:rsidP="009A2BCD">
      <w:pPr>
        <w:pStyle w:val="NoSpacing"/>
      </w:pPr>
    </w:p>
    <w:p w14:paraId="00203108" w14:textId="0C12369A" w:rsidR="00F07210" w:rsidRDefault="00F07210" w:rsidP="009A2BCD">
      <w:pPr>
        <w:pStyle w:val="NoSpacing"/>
      </w:pPr>
      <w:r>
        <w:t xml:space="preserve">D1: You must add at least two members </w:t>
      </w:r>
      <w:proofErr w:type="gramStart"/>
      <w:r>
        <w:t>on</w:t>
      </w:r>
      <w:proofErr w:type="gramEnd"/>
      <w:r>
        <w:t xml:space="preserve"> the team</w:t>
      </w:r>
    </w:p>
    <w:p w14:paraId="31C55CF5" w14:textId="12B2DA38" w:rsidR="00F07210" w:rsidRDefault="00F07210" w:rsidP="009A2BCD">
      <w:pPr>
        <w:pStyle w:val="NoSpacing"/>
      </w:pPr>
      <w:r>
        <w:t xml:space="preserve">D3: You must add a completed date prior to signing, use the pencil edit icon to enter the completed date. </w:t>
      </w:r>
    </w:p>
    <w:p w14:paraId="726A5894" w14:textId="06365FEF" w:rsidR="00F07210" w:rsidRDefault="00F07210" w:rsidP="009A2BCD">
      <w:pPr>
        <w:pStyle w:val="NoSpacing"/>
      </w:pPr>
      <w:r>
        <w:t xml:space="preserve">D6: You must enter a completed date on D5 items </w:t>
      </w:r>
      <w:proofErr w:type="gramStart"/>
      <w:r>
        <w:t>in order to</w:t>
      </w:r>
      <w:proofErr w:type="gramEnd"/>
      <w:r>
        <w:t xml:space="preserve"> sign. </w:t>
      </w:r>
    </w:p>
    <w:p w14:paraId="3E246037" w14:textId="77777777" w:rsidR="00F07210" w:rsidRDefault="00F07210" w:rsidP="009A2BCD">
      <w:pPr>
        <w:pStyle w:val="NoSpacing"/>
      </w:pPr>
    </w:p>
    <w:p w14:paraId="562A9F0C" w14:textId="77777777" w:rsidR="00ED749E" w:rsidRDefault="00ED749E" w:rsidP="00D045B5">
      <w:pPr>
        <w:pStyle w:val="NoSpacing"/>
      </w:pPr>
    </w:p>
    <w:p w14:paraId="5ED7F9E7" w14:textId="77777777" w:rsidR="00A83FBF" w:rsidRDefault="00A83FBF" w:rsidP="00C40733">
      <w:pPr>
        <w:pStyle w:val="NoSpacing"/>
      </w:pPr>
    </w:p>
    <w:p w14:paraId="337B82FB" w14:textId="1BEF7ECD" w:rsidR="00C40733" w:rsidRDefault="001B6F8A" w:rsidP="00F07210">
      <w:pPr>
        <w:pStyle w:val="Heading2"/>
      </w:pPr>
      <w:bookmarkStart w:id="14" w:name="_Toc127886434"/>
      <w:r>
        <w:t>6</w:t>
      </w:r>
      <w:r w:rsidR="00F07210">
        <w:t>.0</w:t>
      </w:r>
      <w:r w:rsidR="00C40733">
        <w:t xml:space="preserve"> </w:t>
      </w:r>
      <w:r w:rsidR="00C40733">
        <w:tab/>
        <w:t>Email Notifications</w:t>
      </w:r>
      <w:bookmarkEnd w:id="14"/>
    </w:p>
    <w:p w14:paraId="31BCE9D8" w14:textId="77777777" w:rsidR="00C40733" w:rsidRDefault="00C40733" w:rsidP="00C40733">
      <w:pPr>
        <w:pStyle w:val="NoSpacing"/>
        <w:rPr>
          <w:u w:val="single"/>
        </w:rPr>
      </w:pPr>
    </w:p>
    <w:p w14:paraId="528B1FE7" w14:textId="039B6AEF" w:rsidR="001854D1" w:rsidRDefault="001854D1" w:rsidP="001854D1">
      <w:pPr>
        <w:pStyle w:val="Heading4"/>
      </w:pPr>
      <w:r>
        <w:t>Notification Details</w:t>
      </w:r>
    </w:p>
    <w:p w14:paraId="2B12D1AC" w14:textId="42209349" w:rsidR="00CA134A" w:rsidRDefault="00C4491D" w:rsidP="00C4491D">
      <w:pPr>
        <w:pStyle w:val="NoSpacing"/>
      </w:pPr>
      <w:r>
        <w:t>Each user associated with a CAR will get a</w:t>
      </w:r>
      <w:r w:rsidR="006C7ABB">
        <w:t>n email</w:t>
      </w:r>
      <w:r>
        <w:t xml:space="preserve"> notification </w:t>
      </w:r>
      <w:r w:rsidR="00C35D63">
        <w:t>once a status changes</w:t>
      </w:r>
      <w:r w:rsidR="006C7ABB">
        <w:t xml:space="preserve"> </w:t>
      </w:r>
      <w:r w:rsidR="00A30826">
        <w:t xml:space="preserve">or a section is signed </w:t>
      </w:r>
      <w:r w:rsidR="006C7ABB">
        <w:t>almost immediately</w:t>
      </w:r>
      <w:r w:rsidR="006C7E9F">
        <w:t xml:space="preserve">.  </w:t>
      </w:r>
    </w:p>
    <w:p w14:paraId="595076AF" w14:textId="77777777" w:rsidR="00CA134A" w:rsidRDefault="00CA134A" w:rsidP="00C4491D">
      <w:pPr>
        <w:pStyle w:val="NoSpacing"/>
      </w:pPr>
    </w:p>
    <w:p w14:paraId="0BE08060" w14:textId="36DC87A5" w:rsidR="00C40733" w:rsidRDefault="006C7E9F" w:rsidP="00C4491D">
      <w:pPr>
        <w:pStyle w:val="NoSpacing"/>
      </w:pPr>
      <w:r>
        <w:t>A</w:t>
      </w:r>
      <w:r w:rsidR="006C7ABB">
        <w:t>dditionally, a</w:t>
      </w:r>
      <w:r>
        <w:t xml:space="preserve">ll users will get an email once a day with updates regarding all open CARs and detailing </w:t>
      </w:r>
      <w:r w:rsidR="001B6F8A">
        <w:t xml:space="preserve">CAR status and due dates. </w:t>
      </w:r>
    </w:p>
    <w:p w14:paraId="30F39E1B" w14:textId="77777777" w:rsidR="00A15FAA" w:rsidRDefault="00A15FAA" w:rsidP="00A15FAA">
      <w:pPr>
        <w:pStyle w:val="NoSpacing"/>
      </w:pPr>
    </w:p>
    <w:p w14:paraId="1EC3D606" w14:textId="06534E37" w:rsidR="00A15FAA" w:rsidRDefault="00A15FAA" w:rsidP="00A15FAA">
      <w:pPr>
        <w:pStyle w:val="NoSpacing"/>
      </w:pPr>
      <w:r>
        <w:t xml:space="preserve">Each CAR is linked </w:t>
      </w:r>
      <w:proofErr w:type="gramStart"/>
      <w:r>
        <w:t>within</w:t>
      </w:r>
      <w:proofErr w:type="gramEnd"/>
      <w:r>
        <w:t xml:space="preserve"> the email for quick access.</w:t>
      </w:r>
      <w:r w:rsidR="00D0655A">
        <w:t xml:space="preserve">  Internal Net-Inspect sources are also linked for ease of access</w:t>
      </w:r>
      <w:r w:rsidR="001B6F8A">
        <w:t>:</w:t>
      </w:r>
    </w:p>
    <w:p w14:paraId="044AE086" w14:textId="45C0F9EF" w:rsidR="00A539CB" w:rsidRDefault="00A539CB" w:rsidP="00A15FAA">
      <w:pPr>
        <w:pStyle w:val="NoSpacing"/>
      </w:pPr>
    </w:p>
    <w:p w14:paraId="4C424544" w14:textId="77777777" w:rsidR="00D424A4" w:rsidRDefault="00D424A4" w:rsidP="00A15FAA">
      <w:pPr>
        <w:pStyle w:val="NoSpacing"/>
      </w:pPr>
    </w:p>
    <w:p w14:paraId="7BD7A34A" w14:textId="3F0A774E" w:rsidR="00D424A4" w:rsidRDefault="00D424A4" w:rsidP="00A15FAA">
      <w:pPr>
        <w:pStyle w:val="NoSpacing"/>
      </w:pPr>
      <w:r w:rsidRPr="00DF6B13">
        <w:rPr>
          <w:noProof/>
        </w:rPr>
        <w:lastRenderedPageBreak/>
        <w:drawing>
          <wp:anchor distT="0" distB="0" distL="114300" distR="114300" simplePos="0" relativeHeight="251774464" behindDoc="0" locked="0" layoutInCell="1" allowOverlap="1" wp14:anchorId="366E1CD2" wp14:editId="77208A12">
            <wp:simplePos x="0" y="0"/>
            <wp:positionH relativeFrom="margin">
              <wp:posOffset>3549015</wp:posOffset>
            </wp:positionH>
            <wp:positionV relativeFrom="paragraph">
              <wp:posOffset>6350</wp:posOffset>
            </wp:positionV>
            <wp:extent cx="2164715" cy="2081530"/>
            <wp:effectExtent l="0" t="0" r="6985" b="0"/>
            <wp:wrapSquare wrapText="bothSides"/>
            <wp:docPr id="2325" name="Picture 2325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5" name="Picture 2325" descr="Graphical user interface, tex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64715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A73E9" w14:textId="07066F59" w:rsidR="00D424A4" w:rsidRDefault="00D424A4" w:rsidP="00A15FAA">
      <w:pPr>
        <w:pStyle w:val="NoSpacing"/>
      </w:pPr>
      <w:r>
        <w:t xml:space="preserve">Daily email highlighting </w:t>
      </w:r>
      <w:proofErr w:type="gramStart"/>
      <w:r>
        <w:t>open</w:t>
      </w:r>
      <w:proofErr w:type="gramEnd"/>
      <w:r>
        <w:t xml:space="preserve"> Corrective Actions.</w:t>
      </w:r>
    </w:p>
    <w:p w14:paraId="7F5A1226" w14:textId="17411746" w:rsidR="00D424A4" w:rsidRDefault="00D424A4" w:rsidP="00A15FAA">
      <w:pPr>
        <w:pStyle w:val="NoSpacing"/>
      </w:pPr>
      <w:r w:rsidRPr="00A539CB">
        <w:rPr>
          <w:noProof/>
        </w:rPr>
        <w:drawing>
          <wp:anchor distT="0" distB="0" distL="114300" distR="114300" simplePos="0" relativeHeight="251771392" behindDoc="0" locked="0" layoutInCell="1" allowOverlap="1" wp14:anchorId="07ADDF9B" wp14:editId="37269CEA">
            <wp:simplePos x="0" y="0"/>
            <wp:positionH relativeFrom="margin">
              <wp:align>left</wp:align>
            </wp:positionH>
            <wp:positionV relativeFrom="paragraph">
              <wp:posOffset>64092</wp:posOffset>
            </wp:positionV>
            <wp:extent cx="3065145" cy="1631950"/>
            <wp:effectExtent l="0" t="0" r="1905" b="6350"/>
            <wp:wrapSquare wrapText="bothSides"/>
            <wp:docPr id="2287" name="Picture 228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7" name="Picture 2287" descr="A picture containing text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65145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580041" w14:textId="0588C99A" w:rsidR="009A724E" w:rsidRDefault="009A724E" w:rsidP="00D045B5">
      <w:pPr>
        <w:pStyle w:val="NoSpacing"/>
      </w:pPr>
    </w:p>
    <w:p w14:paraId="49CBB64B" w14:textId="372EE731" w:rsidR="00E22696" w:rsidRDefault="00E22696" w:rsidP="00D045B5">
      <w:pPr>
        <w:pStyle w:val="NoSpacing"/>
      </w:pPr>
    </w:p>
    <w:p w14:paraId="281CCC8F" w14:textId="77777777" w:rsidR="00E22696" w:rsidRDefault="00E22696" w:rsidP="00D045B5">
      <w:pPr>
        <w:pStyle w:val="NoSpacing"/>
      </w:pPr>
    </w:p>
    <w:p w14:paraId="0216516C" w14:textId="22C78DDB" w:rsidR="00E22696" w:rsidRDefault="00E22696" w:rsidP="00D045B5">
      <w:pPr>
        <w:pStyle w:val="NoSpacing"/>
      </w:pPr>
    </w:p>
    <w:p w14:paraId="4942D947" w14:textId="77777777" w:rsidR="00E22696" w:rsidRDefault="00E22696" w:rsidP="00D045B5">
      <w:pPr>
        <w:pStyle w:val="NoSpacing"/>
      </w:pPr>
    </w:p>
    <w:p w14:paraId="33BC5BBE" w14:textId="77777777" w:rsidR="00E22696" w:rsidRDefault="00E22696" w:rsidP="00D045B5">
      <w:pPr>
        <w:pStyle w:val="NoSpacing"/>
      </w:pPr>
    </w:p>
    <w:p w14:paraId="2E10513A" w14:textId="77777777" w:rsidR="00E22696" w:rsidRDefault="00E22696" w:rsidP="00D045B5">
      <w:pPr>
        <w:pStyle w:val="NoSpacing"/>
      </w:pPr>
    </w:p>
    <w:p w14:paraId="476C763A" w14:textId="704AB46D" w:rsidR="00E22696" w:rsidRDefault="00E22696" w:rsidP="00D045B5">
      <w:pPr>
        <w:pStyle w:val="NoSpacing"/>
      </w:pPr>
    </w:p>
    <w:p w14:paraId="53D43AB0" w14:textId="77777777" w:rsidR="00E22696" w:rsidRDefault="00E22696" w:rsidP="00D045B5">
      <w:pPr>
        <w:pStyle w:val="NoSpacing"/>
      </w:pPr>
    </w:p>
    <w:p w14:paraId="149E1D13" w14:textId="77777777" w:rsidR="00E22696" w:rsidRDefault="00E22696" w:rsidP="00D045B5">
      <w:pPr>
        <w:pStyle w:val="NoSpacing"/>
      </w:pPr>
    </w:p>
    <w:p w14:paraId="5F5E9798" w14:textId="744E9DBE" w:rsidR="00D424A4" w:rsidRPr="00D045B5" w:rsidRDefault="00D424A4" w:rsidP="00D424A4">
      <w:pPr>
        <w:pStyle w:val="NoSpacing"/>
        <w:jc w:val="right"/>
      </w:pPr>
      <w:r>
        <w:t>Email notification for CAR status change.</w:t>
      </w:r>
    </w:p>
    <w:p w14:paraId="513AE876" w14:textId="4AEA9336" w:rsidR="00D424A4" w:rsidRPr="00C4491D" w:rsidRDefault="00D424A4" w:rsidP="00D424A4">
      <w:pPr>
        <w:pStyle w:val="NoSpacing"/>
      </w:pPr>
    </w:p>
    <w:p w14:paraId="4142CD8A" w14:textId="0762ECDD" w:rsidR="004401DE" w:rsidRDefault="001854D1" w:rsidP="00B51FBC">
      <w:pPr>
        <w:pStyle w:val="Heading4"/>
      </w:pPr>
      <w:r>
        <w:t>Email Notification Settings</w:t>
      </w:r>
    </w:p>
    <w:p w14:paraId="5460452F" w14:textId="77777777" w:rsidR="00BB7963" w:rsidRDefault="00BB7963" w:rsidP="0077059E"/>
    <w:p w14:paraId="17C26912" w14:textId="75D0552B" w:rsidR="00F83ED9" w:rsidRDefault="0077059E" w:rsidP="0077059E">
      <w:r>
        <w:t xml:space="preserve">The user can </w:t>
      </w:r>
      <w:r w:rsidR="00F82812">
        <w:t>“</w:t>
      </w:r>
      <w:proofErr w:type="spellStart"/>
      <w:r w:rsidR="00F82812">
        <w:t>Opt</w:t>
      </w:r>
      <w:proofErr w:type="spellEnd"/>
      <w:r w:rsidR="00F82812">
        <w:t xml:space="preserve"> In”</w:t>
      </w:r>
      <w:r w:rsidR="00AF597C">
        <w:t xml:space="preserve"> to subscribe to module event notifications</w:t>
      </w:r>
      <w:r>
        <w:t xml:space="preserve">.  This can be achieved by selecting the user icon on the top right </w:t>
      </w:r>
      <w:r>
        <w:rPr>
          <w:rFonts w:ascii="Wingdings" w:eastAsia="Wingdings" w:hAnsi="Wingdings" w:cs="Wingdings"/>
        </w:rPr>
        <w:sym w:font="Wingdings" w:char="F0E0"/>
      </w:r>
      <w:r>
        <w:t xml:space="preserve"> “My Settings” </w:t>
      </w:r>
      <w:r>
        <w:rPr>
          <w:rFonts w:ascii="Wingdings" w:eastAsia="Wingdings" w:hAnsi="Wingdings" w:cs="Wingdings"/>
        </w:rPr>
        <w:sym w:font="Wingdings" w:char="F0E0"/>
      </w:r>
      <w:r>
        <w:t xml:space="preserve"> </w:t>
      </w:r>
      <w:r w:rsidR="00AF597C">
        <w:t>Notifications</w:t>
      </w:r>
      <w:r>
        <w:t xml:space="preserve"> tab </w:t>
      </w:r>
      <w:r>
        <w:rPr>
          <w:rFonts w:ascii="Wingdings" w:eastAsia="Wingdings" w:hAnsi="Wingdings" w:cs="Wingdings"/>
        </w:rPr>
        <w:sym w:font="Wingdings" w:char="F0E0"/>
      </w:r>
      <w:r>
        <w:t xml:space="preserve"> </w:t>
      </w:r>
      <w:r w:rsidR="00AF597C">
        <w:t>select the last page</w:t>
      </w:r>
      <w:r>
        <w:t xml:space="preserve"> </w:t>
      </w:r>
      <w:r>
        <w:rPr>
          <w:rFonts w:ascii="Wingdings" w:eastAsia="Wingdings" w:hAnsi="Wingdings" w:cs="Wingdings"/>
        </w:rPr>
        <w:sym w:font="Wingdings" w:char="F0E0"/>
      </w:r>
      <w:r>
        <w:t xml:space="preserve"> </w:t>
      </w:r>
      <w:r w:rsidR="00AF597C">
        <w:t>select “</w:t>
      </w:r>
      <w:proofErr w:type="spellStart"/>
      <w:r w:rsidR="00AF597C">
        <w:t>Opt</w:t>
      </w:r>
      <w:proofErr w:type="spellEnd"/>
      <w:r w:rsidR="00AF597C">
        <w:t xml:space="preserve"> In”</w:t>
      </w:r>
      <w:r w:rsidR="00F83ED9">
        <w:t xml:space="preserve"> for any/ </w:t>
      </w:r>
      <w:proofErr w:type="gramStart"/>
      <w:r w:rsidR="00F83ED9">
        <w:t>all of</w:t>
      </w:r>
      <w:proofErr w:type="gramEnd"/>
      <w:r w:rsidR="00F83ED9">
        <w:t xml:space="preserve"> the following options:</w:t>
      </w:r>
    </w:p>
    <w:p w14:paraId="098CA227" w14:textId="5D913CC2" w:rsidR="0077059E" w:rsidRDefault="00F83ED9" w:rsidP="00F83ED9">
      <w:pPr>
        <w:pStyle w:val="ListParagraph"/>
        <w:numPr>
          <w:ilvl w:val="0"/>
          <w:numId w:val="38"/>
        </w:numPr>
      </w:pPr>
      <w:r w:rsidRPr="00F83ED9">
        <w:t>Corrective Action Request Status Changed</w:t>
      </w:r>
    </w:p>
    <w:p w14:paraId="2753A5BA" w14:textId="0D2AAD6C" w:rsidR="00F83ED9" w:rsidRDefault="00F83ED9" w:rsidP="00F83ED9">
      <w:pPr>
        <w:pStyle w:val="ListParagraph"/>
        <w:numPr>
          <w:ilvl w:val="0"/>
          <w:numId w:val="38"/>
        </w:numPr>
      </w:pPr>
      <w:r w:rsidRPr="00F83ED9">
        <w:t>Corrective Action Requests Due</w:t>
      </w:r>
    </w:p>
    <w:p w14:paraId="2A10DF6B" w14:textId="575C676C" w:rsidR="00F83ED9" w:rsidRDefault="00F83ED9" w:rsidP="00F83ED9">
      <w:pPr>
        <w:pStyle w:val="ListParagraph"/>
        <w:numPr>
          <w:ilvl w:val="0"/>
          <w:numId w:val="38"/>
        </w:numPr>
      </w:pPr>
      <w:r w:rsidRPr="00F83ED9">
        <w:t>CAR Due Date Extension Requested​</w:t>
      </w:r>
    </w:p>
    <w:p w14:paraId="2C2428D1" w14:textId="578573B0" w:rsidR="00BA6FDB" w:rsidRDefault="00BA6FDB" w:rsidP="00F83ED9">
      <w:pPr>
        <w:pStyle w:val="ListParagraph"/>
        <w:numPr>
          <w:ilvl w:val="0"/>
          <w:numId w:val="38"/>
        </w:numPr>
      </w:pPr>
      <w:r w:rsidRPr="00BA6FDB">
        <w:t>CAR Due Date Extension Response​</w:t>
      </w:r>
    </w:p>
    <w:p w14:paraId="4E8C3270" w14:textId="0C4B11F1" w:rsidR="002E49C5" w:rsidRDefault="002E49C5" w:rsidP="002E49C5">
      <w:r>
        <w:t xml:space="preserve">Users can opt out of these at any </w:t>
      </w:r>
      <w:proofErr w:type="gramStart"/>
      <w:r>
        <w:t>time</w:t>
      </w:r>
      <w:proofErr w:type="gramEnd"/>
      <w:r>
        <w:t xml:space="preserve"> but the default setting is “Off”.</w:t>
      </w:r>
      <w:r w:rsidR="000760F7">
        <w:t xml:space="preserve">  </w:t>
      </w:r>
    </w:p>
    <w:p w14:paraId="3E6FBA68" w14:textId="48946697" w:rsidR="00504D83" w:rsidRDefault="00504D83" w:rsidP="002E49C5">
      <w:r w:rsidRPr="00504D83">
        <w:rPr>
          <w:noProof/>
        </w:rPr>
        <w:drawing>
          <wp:inline distT="0" distB="0" distL="0" distR="0" wp14:anchorId="003099A2" wp14:editId="4A598E95">
            <wp:extent cx="5943600" cy="2799080"/>
            <wp:effectExtent l="0" t="0" r="0" b="1270"/>
            <wp:docPr id="2333" name="Picture 233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3" name="Picture 2333" descr="Graphical user interface, application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7C739" w14:textId="19A22AC4" w:rsidR="0053059E" w:rsidRPr="0053059E" w:rsidRDefault="0053059E" w:rsidP="0053059E">
      <w:pPr>
        <w:rPr>
          <w:i/>
          <w:iCs/>
        </w:rPr>
      </w:pPr>
    </w:p>
    <w:sectPr w:rsidR="0053059E" w:rsidRPr="0053059E" w:rsidSect="006946A3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2240" w:h="15840"/>
      <w:pgMar w:top="1728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9AA4B" w14:textId="77777777" w:rsidR="002D772D" w:rsidRDefault="002D772D" w:rsidP="00A2369A">
      <w:pPr>
        <w:spacing w:after="0" w:line="240" w:lineRule="auto"/>
      </w:pPr>
      <w:r>
        <w:separator/>
      </w:r>
    </w:p>
  </w:endnote>
  <w:endnote w:type="continuationSeparator" w:id="0">
    <w:p w14:paraId="7888E411" w14:textId="77777777" w:rsidR="002D772D" w:rsidRDefault="002D772D" w:rsidP="00A2369A">
      <w:pPr>
        <w:spacing w:after="0" w:line="240" w:lineRule="auto"/>
      </w:pPr>
      <w:r>
        <w:continuationSeparator/>
      </w:r>
    </w:p>
  </w:endnote>
  <w:endnote w:type="continuationNotice" w:id="1">
    <w:p w14:paraId="0C3053D2" w14:textId="77777777" w:rsidR="002D772D" w:rsidRDefault="002D77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01115" w14:textId="77777777" w:rsidR="00041D2D" w:rsidRDefault="00041D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FA974" w14:textId="0F08C9BF" w:rsidR="00836150" w:rsidRPr="009F62F9" w:rsidRDefault="00000000" w:rsidP="009F62F9">
    <w:pPr>
      <w:pStyle w:val="Footer"/>
      <w:pBdr>
        <w:top w:val="single" w:sz="4" w:space="1" w:color="D9D9D9" w:themeColor="background1" w:themeShade="D9"/>
      </w:pBdr>
      <w:jc w:val="right"/>
      <w:rPr>
        <w:b/>
      </w:rPr>
    </w:pPr>
    <w:sdt>
      <w:sdtPr>
        <w:id w:val="-2021232535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="00836150">
          <w:rPr>
            <w:noProof/>
            <w:sz w:val="14"/>
          </w:rPr>
          <w:drawing>
            <wp:inline distT="0" distB="0" distL="0" distR="0" wp14:anchorId="4CE2FB0D" wp14:editId="3AC60048">
              <wp:extent cx="1426346" cy="304775"/>
              <wp:effectExtent l="0" t="0" r="2540" b="635"/>
              <wp:docPr id="2260" name="Picture 226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Net-inspect_logo_ppt_234x50_150ppi.pn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26346" cy="3047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836150">
          <w:rPr>
            <w:sz w:val="14"/>
          </w:rPr>
          <w:tab/>
        </w:r>
        <w:r w:rsidR="00836150">
          <w:rPr>
            <w:sz w:val="14"/>
          </w:rPr>
          <w:tab/>
        </w:r>
        <w:r w:rsidR="00836150" w:rsidRPr="000E48CB">
          <w:rPr>
            <w:sz w:val="24"/>
          </w:rPr>
          <w:fldChar w:fldCharType="begin"/>
        </w:r>
        <w:r w:rsidR="00836150" w:rsidRPr="000E48CB">
          <w:rPr>
            <w:sz w:val="24"/>
          </w:rPr>
          <w:instrText xml:space="preserve"> PAGE   \* MERGEFORMAT </w:instrText>
        </w:r>
        <w:r w:rsidR="00836150" w:rsidRPr="000E48CB">
          <w:rPr>
            <w:sz w:val="24"/>
          </w:rPr>
          <w:fldChar w:fldCharType="separate"/>
        </w:r>
        <w:r w:rsidR="00836150" w:rsidRPr="0035523E">
          <w:rPr>
            <w:b/>
            <w:noProof/>
            <w:sz w:val="24"/>
          </w:rPr>
          <w:t>2</w:t>
        </w:r>
        <w:r w:rsidR="00836150" w:rsidRPr="000E48CB">
          <w:rPr>
            <w:sz w:val="24"/>
          </w:rPr>
          <w:fldChar w:fldCharType="end"/>
        </w:r>
        <w:r w:rsidR="00836150" w:rsidRPr="000E48CB">
          <w:rPr>
            <w:b/>
            <w:sz w:val="24"/>
          </w:rPr>
          <w:t xml:space="preserve"> | </w:t>
        </w:r>
        <w:r w:rsidR="00836150" w:rsidRPr="000E48CB">
          <w:rPr>
            <w:color w:val="7F7F7F" w:themeColor="background1" w:themeShade="7F"/>
            <w:spacing w:val="60"/>
            <w:sz w:val="24"/>
          </w:rPr>
          <w:t>Page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452AD" w14:textId="0436E953" w:rsidR="00836150" w:rsidRPr="004E73BC" w:rsidRDefault="00000000" w:rsidP="0097436C">
    <w:pPr>
      <w:pStyle w:val="Footer"/>
      <w:pBdr>
        <w:top w:val="single" w:sz="4" w:space="1" w:color="D9D9D9" w:themeColor="background1" w:themeShade="D9"/>
      </w:pBdr>
      <w:jc w:val="right"/>
      <w:rPr>
        <w:b/>
        <w:sz w:val="36"/>
      </w:rPr>
    </w:pPr>
    <w:sdt>
      <w:sdtPr>
        <w:id w:val="-730386387"/>
        <w:docPartObj>
          <w:docPartGallery w:val="Page Numbers (Bottom of Page)"/>
          <w:docPartUnique/>
        </w:docPartObj>
      </w:sdtPr>
      <w:sdtEndPr>
        <w:rPr>
          <w:spacing w:val="60"/>
          <w:sz w:val="36"/>
        </w:rPr>
      </w:sdtEndPr>
      <w:sdtContent>
        <w:r w:rsidR="00836150">
          <w:rPr>
            <w:noProof/>
            <w:sz w:val="14"/>
          </w:rPr>
          <w:drawing>
            <wp:inline distT="0" distB="0" distL="0" distR="0" wp14:anchorId="19717326" wp14:editId="305B3DF7">
              <wp:extent cx="1934028" cy="412750"/>
              <wp:effectExtent l="0" t="0" r="9525" b="6350"/>
              <wp:docPr id="2261" name="Picture 22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Net-inspect_logo_ppt_328x70_150ppi.pn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41608" cy="41436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836150">
          <w:rPr>
            <w:sz w:val="14"/>
          </w:rPr>
          <w:tab/>
        </w:r>
        <w:r w:rsidR="00836150">
          <w:rPr>
            <w:sz w:val="14"/>
          </w:rPr>
          <w:tab/>
        </w:r>
        <w:r w:rsidR="00836150" w:rsidRPr="004E73BC">
          <w:rPr>
            <w:sz w:val="24"/>
          </w:rPr>
          <w:fldChar w:fldCharType="begin"/>
        </w:r>
        <w:r w:rsidR="00836150" w:rsidRPr="004E73BC">
          <w:rPr>
            <w:sz w:val="24"/>
          </w:rPr>
          <w:instrText xml:space="preserve"> PAGE   \* MERGEFORMAT </w:instrText>
        </w:r>
        <w:r w:rsidR="00836150" w:rsidRPr="004E73BC">
          <w:rPr>
            <w:sz w:val="24"/>
          </w:rPr>
          <w:fldChar w:fldCharType="separate"/>
        </w:r>
        <w:r w:rsidR="00836150" w:rsidRPr="0035523E">
          <w:rPr>
            <w:b/>
            <w:noProof/>
            <w:sz w:val="24"/>
          </w:rPr>
          <w:t>1</w:t>
        </w:r>
        <w:r w:rsidR="00836150" w:rsidRPr="004E73BC">
          <w:rPr>
            <w:sz w:val="24"/>
          </w:rPr>
          <w:fldChar w:fldCharType="end"/>
        </w:r>
        <w:r w:rsidR="00836150" w:rsidRPr="004E73BC">
          <w:rPr>
            <w:b/>
            <w:sz w:val="24"/>
          </w:rPr>
          <w:t xml:space="preserve"> | </w:t>
        </w:r>
        <w:r w:rsidR="00836150" w:rsidRPr="004E73BC">
          <w:rPr>
            <w:color w:val="7F7F7F" w:themeColor="background1" w:themeShade="7F"/>
            <w:spacing w:val="60"/>
            <w:sz w:val="24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CF0C9" w14:textId="77777777" w:rsidR="002D772D" w:rsidRDefault="002D772D" w:rsidP="00A2369A">
      <w:pPr>
        <w:spacing w:after="0" w:line="240" w:lineRule="auto"/>
      </w:pPr>
      <w:r>
        <w:separator/>
      </w:r>
    </w:p>
  </w:footnote>
  <w:footnote w:type="continuationSeparator" w:id="0">
    <w:p w14:paraId="5A15D95A" w14:textId="77777777" w:rsidR="002D772D" w:rsidRDefault="002D772D" w:rsidP="00A2369A">
      <w:pPr>
        <w:spacing w:after="0" w:line="240" w:lineRule="auto"/>
      </w:pPr>
      <w:r>
        <w:continuationSeparator/>
      </w:r>
    </w:p>
  </w:footnote>
  <w:footnote w:type="continuationNotice" w:id="1">
    <w:p w14:paraId="22511BBC" w14:textId="77777777" w:rsidR="002D772D" w:rsidRDefault="002D77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BDA46" w14:textId="77777777" w:rsidR="00041D2D" w:rsidRDefault="00041D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A5BC" w14:textId="692C365F" w:rsidR="00836150" w:rsidRPr="006946A3" w:rsidRDefault="00836150" w:rsidP="00FC2A40">
    <w:pPr>
      <w:pStyle w:val="Header"/>
      <w:tabs>
        <w:tab w:val="left" w:pos="720"/>
        <w:tab w:val="left" w:pos="1185"/>
      </w:tabs>
      <w:rPr>
        <w:sz w:val="32"/>
      </w:rPr>
    </w:pPr>
    <w:r w:rsidRPr="004E73BC">
      <w:rPr>
        <w:noProof/>
        <w:sz w:val="32"/>
      </w:rPr>
      <mc:AlternateContent>
        <mc:Choice Requires="wps">
          <w:drawing>
            <wp:anchor distT="0" distB="0" distL="114299" distR="114299" simplePos="0" relativeHeight="251658241" behindDoc="0" locked="0" layoutInCell="1" allowOverlap="1" wp14:anchorId="65BAFE6C" wp14:editId="51BF6C98">
              <wp:simplePos x="0" y="0"/>
              <wp:positionH relativeFrom="column">
                <wp:posOffset>-181611</wp:posOffset>
              </wp:positionH>
              <wp:positionV relativeFrom="paragraph">
                <wp:posOffset>-173990</wp:posOffset>
              </wp:positionV>
              <wp:extent cx="0" cy="9432290"/>
              <wp:effectExtent l="19050" t="0" r="19050" b="16510"/>
              <wp:wrapNone/>
              <wp:docPr id="1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3229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01DD5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4.3pt;margin-top:-13.7pt;width:0;height:742.7pt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" strokecolor="#0070c0" strokeweight="3pt"/>
          </w:pict>
        </mc:Fallback>
      </mc:AlternateContent>
    </w:r>
    <w:r w:rsidRPr="004E73BC">
      <w:rPr>
        <w:noProof/>
        <w:sz w:val="3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B5EA9F" wp14:editId="58F6A2B6">
              <wp:simplePos x="0" y="0"/>
              <wp:positionH relativeFrom="column">
                <wp:posOffset>-811530</wp:posOffset>
              </wp:positionH>
              <wp:positionV relativeFrom="paragraph">
                <wp:posOffset>476250</wp:posOffset>
              </wp:positionV>
              <wp:extent cx="6926580" cy="9525"/>
              <wp:effectExtent l="19050" t="19050" r="7620" b="28575"/>
              <wp:wrapNone/>
              <wp:docPr id="1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926580" cy="952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CC3C7B" id="AutoShape 1" o:spid="_x0000_s1026" type="#_x0000_t32" style="position:absolute;margin-left:-63.9pt;margin-top:37.5pt;width:545.4pt;height:.7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" strokecolor="#0070c0" strokeweight="3pt">
              <v:shadow color="#243f60 [1604]" opacity=".5" offset="1pt"/>
            </v:shape>
          </w:pict>
        </mc:Fallback>
      </mc:AlternateContent>
    </w:r>
    <w:r w:rsidR="0059746F">
      <w:rPr>
        <w:sz w:val="32"/>
      </w:rPr>
      <w:t>CAR Quick Start</w:t>
    </w:r>
    <w:r>
      <w:rPr>
        <w:sz w:val="32"/>
      </w:rPr>
      <w:t xml:space="preserve"> </w:t>
    </w:r>
    <w:r w:rsidR="00041D2D">
      <w:rPr>
        <w:sz w:val="32"/>
      </w:rPr>
      <w:t>User</w:t>
    </w:r>
    <w:r>
      <w:rPr>
        <w:sz w:val="32"/>
      </w:rPr>
      <w:t xml:space="preserve"> Guide</w:t>
    </w:r>
    <w:r>
      <w:rPr>
        <w:sz w:val="3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0C10C" w14:textId="77777777" w:rsidR="00041D2D" w:rsidRDefault="00041D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1028"/>
    <w:multiLevelType w:val="hybridMultilevel"/>
    <w:tmpl w:val="E042E214"/>
    <w:lvl w:ilvl="0" w:tplc="413622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10425"/>
    <w:multiLevelType w:val="hybridMultilevel"/>
    <w:tmpl w:val="156415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CF3A7E"/>
    <w:multiLevelType w:val="hybridMultilevel"/>
    <w:tmpl w:val="531A941C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02C16"/>
    <w:multiLevelType w:val="hybridMultilevel"/>
    <w:tmpl w:val="2A1CC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E6181"/>
    <w:multiLevelType w:val="hybridMultilevel"/>
    <w:tmpl w:val="01B49C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B76DA4"/>
    <w:multiLevelType w:val="hybridMultilevel"/>
    <w:tmpl w:val="ECECB1A6"/>
    <w:lvl w:ilvl="0" w:tplc="BD9C7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53FAD"/>
    <w:multiLevelType w:val="hybridMultilevel"/>
    <w:tmpl w:val="0FDA7D9E"/>
    <w:lvl w:ilvl="0" w:tplc="040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7" w15:restartNumberingAfterBreak="0">
    <w:nsid w:val="1B425EB5"/>
    <w:multiLevelType w:val="hybridMultilevel"/>
    <w:tmpl w:val="63F8AC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792024"/>
    <w:multiLevelType w:val="hybridMultilevel"/>
    <w:tmpl w:val="6DF6F3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3C4FF1"/>
    <w:multiLevelType w:val="hybridMultilevel"/>
    <w:tmpl w:val="0A9EB5C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1DCF3A02"/>
    <w:multiLevelType w:val="hybridMultilevel"/>
    <w:tmpl w:val="2F2E74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DD227FA"/>
    <w:multiLevelType w:val="hybridMultilevel"/>
    <w:tmpl w:val="F25421C0"/>
    <w:lvl w:ilvl="0" w:tplc="6E4CFD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C9477A"/>
    <w:multiLevelType w:val="hybridMultilevel"/>
    <w:tmpl w:val="0C4890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606457"/>
    <w:multiLevelType w:val="hybridMultilevel"/>
    <w:tmpl w:val="74C8C1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21213D"/>
    <w:multiLevelType w:val="hybridMultilevel"/>
    <w:tmpl w:val="D43C8F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434083"/>
    <w:multiLevelType w:val="hybridMultilevel"/>
    <w:tmpl w:val="F9E8C1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2E347E"/>
    <w:multiLevelType w:val="hybridMultilevel"/>
    <w:tmpl w:val="A964DB30"/>
    <w:lvl w:ilvl="0" w:tplc="8B861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BF366E"/>
    <w:multiLevelType w:val="hybridMultilevel"/>
    <w:tmpl w:val="3C18B8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1217C8"/>
    <w:multiLevelType w:val="hybridMultilevel"/>
    <w:tmpl w:val="1D34CB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10756B"/>
    <w:multiLevelType w:val="hybridMultilevel"/>
    <w:tmpl w:val="C6AEAE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DE48F3"/>
    <w:multiLevelType w:val="hybridMultilevel"/>
    <w:tmpl w:val="4B52FA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F74835"/>
    <w:multiLevelType w:val="hybridMultilevel"/>
    <w:tmpl w:val="96501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50BD3"/>
    <w:multiLevelType w:val="hybridMultilevel"/>
    <w:tmpl w:val="84A43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705AE"/>
    <w:multiLevelType w:val="hybridMultilevel"/>
    <w:tmpl w:val="4B52FA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AC6BEC"/>
    <w:multiLevelType w:val="hybridMultilevel"/>
    <w:tmpl w:val="11789F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AF273DC"/>
    <w:multiLevelType w:val="hybridMultilevel"/>
    <w:tmpl w:val="00B8D3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B0264F"/>
    <w:multiLevelType w:val="hybridMultilevel"/>
    <w:tmpl w:val="3A0E7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D4914"/>
    <w:multiLevelType w:val="hybridMultilevel"/>
    <w:tmpl w:val="01B49C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9943E7"/>
    <w:multiLevelType w:val="hybridMultilevel"/>
    <w:tmpl w:val="C70246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34559F"/>
    <w:multiLevelType w:val="hybridMultilevel"/>
    <w:tmpl w:val="0C2A1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D76052"/>
    <w:multiLevelType w:val="hybridMultilevel"/>
    <w:tmpl w:val="FBE88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4819BE"/>
    <w:multiLevelType w:val="hybridMultilevel"/>
    <w:tmpl w:val="BF0CB32E"/>
    <w:lvl w:ilvl="0" w:tplc="BD9C7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1E61298"/>
    <w:multiLevelType w:val="hybridMultilevel"/>
    <w:tmpl w:val="141487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34A648A"/>
    <w:multiLevelType w:val="hybridMultilevel"/>
    <w:tmpl w:val="CDA6F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EA31CE"/>
    <w:multiLevelType w:val="hybridMultilevel"/>
    <w:tmpl w:val="D5D27F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FBB158D"/>
    <w:multiLevelType w:val="hybridMultilevel"/>
    <w:tmpl w:val="C96CD7B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00F3725"/>
    <w:multiLevelType w:val="hybridMultilevel"/>
    <w:tmpl w:val="35A0C4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B471B7E"/>
    <w:multiLevelType w:val="hybridMultilevel"/>
    <w:tmpl w:val="439881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E7A6602"/>
    <w:multiLevelType w:val="hybridMultilevel"/>
    <w:tmpl w:val="32D6BF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14334466">
    <w:abstractNumId w:val="27"/>
  </w:num>
  <w:num w:numId="2" w16cid:durableId="1497574347">
    <w:abstractNumId w:val="36"/>
  </w:num>
  <w:num w:numId="3" w16cid:durableId="221064462">
    <w:abstractNumId w:val="13"/>
  </w:num>
  <w:num w:numId="4" w16cid:durableId="905843440">
    <w:abstractNumId w:val="34"/>
  </w:num>
  <w:num w:numId="5" w16cid:durableId="273874989">
    <w:abstractNumId w:val="32"/>
  </w:num>
  <w:num w:numId="6" w16cid:durableId="2145653609">
    <w:abstractNumId w:val="24"/>
  </w:num>
  <w:num w:numId="7" w16cid:durableId="181893647">
    <w:abstractNumId w:val="37"/>
  </w:num>
  <w:num w:numId="8" w16cid:durableId="400294975">
    <w:abstractNumId w:val="7"/>
  </w:num>
  <w:num w:numId="9" w16cid:durableId="830952930">
    <w:abstractNumId w:val="1"/>
  </w:num>
  <w:num w:numId="10" w16cid:durableId="352649865">
    <w:abstractNumId w:val="15"/>
  </w:num>
  <w:num w:numId="11" w16cid:durableId="369451769">
    <w:abstractNumId w:val="38"/>
  </w:num>
  <w:num w:numId="12" w16cid:durableId="1948266362">
    <w:abstractNumId w:val="25"/>
  </w:num>
  <w:num w:numId="13" w16cid:durableId="40636150">
    <w:abstractNumId w:val="20"/>
  </w:num>
  <w:num w:numId="14" w16cid:durableId="1966038489">
    <w:abstractNumId w:val="28"/>
  </w:num>
  <w:num w:numId="15" w16cid:durableId="1865054402">
    <w:abstractNumId w:val="18"/>
  </w:num>
  <w:num w:numId="16" w16cid:durableId="597251203">
    <w:abstractNumId w:val="4"/>
  </w:num>
  <w:num w:numId="17" w16cid:durableId="1549608931">
    <w:abstractNumId w:val="23"/>
  </w:num>
  <w:num w:numId="18" w16cid:durableId="1990553753">
    <w:abstractNumId w:val="12"/>
  </w:num>
  <w:num w:numId="19" w16cid:durableId="157233909">
    <w:abstractNumId w:val="19"/>
  </w:num>
  <w:num w:numId="20" w16cid:durableId="820461711">
    <w:abstractNumId w:val="8"/>
  </w:num>
  <w:num w:numId="21" w16cid:durableId="32508078">
    <w:abstractNumId w:val="10"/>
  </w:num>
  <w:num w:numId="22" w16cid:durableId="1723165062">
    <w:abstractNumId w:val="31"/>
  </w:num>
  <w:num w:numId="23" w16cid:durableId="418331525">
    <w:abstractNumId w:val="5"/>
  </w:num>
  <w:num w:numId="24" w16cid:durableId="1371488927">
    <w:abstractNumId w:val="16"/>
  </w:num>
  <w:num w:numId="25" w16cid:durableId="841431052">
    <w:abstractNumId w:val="0"/>
  </w:num>
  <w:num w:numId="26" w16cid:durableId="1280186666">
    <w:abstractNumId w:val="17"/>
  </w:num>
  <w:num w:numId="27" w16cid:durableId="1446466170">
    <w:abstractNumId w:val="14"/>
  </w:num>
  <w:num w:numId="28" w16cid:durableId="1345128467">
    <w:abstractNumId w:val="11"/>
  </w:num>
  <w:num w:numId="29" w16cid:durableId="1316911304">
    <w:abstractNumId w:val="21"/>
  </w:num>
  <w:num w:numId="30" w16cid:durableId="1693411599">
    <w:abstractNumId w:val="29"/>
  </w:num>
  <w:num w:numId="31" w16cid:durableId="993534628">
    <w:abstractNumId w:val="9"/>
  </w:num>
  <w:num w:numId="32" w16cid:durableId="1301574562">
    <w:abstractNumId w:val="3"/>
  </w:num>
  <w:num w:numId="33" w16cid:durableId="1062429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70030739">
    <w:abstractNumId w:val="33"/>
  </w:num>
  <w:num w:numId="35" w16cid:durableId="9084238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9823904">
    <w:abstractNumId w:val="35"/>
  </w:num>
  <w:num w:numId="37" w16cid:durableId="568658542">
    <w:abstractNumId w:val="30"/>
  </w:num>
  <w:num w:numId="38" w16cid:durableId="1810433761">
    <w:abstractNumId w:val="6"/>
  </w:num>
  <w:num w:numId="39" w16cid:durableId="556285663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12D"/>
    <w:rsid w:val="00001198"/>
    <w:rsid w:val="00001DB0"/>
    <w:rsid w:val="00002102"/>
    <w:rsid w:val="00002230"/>
    <w:rsid w:val="000032F6"/>
    <w:rsid w:val="00003C69"/>
    <w:rsid w:val="00003DD1"/>
    <w:rsid w:val="00003FE6"/>
    <w:rsid w:val="000072FA"/>
    <w:rsid w:val="00010977"/>
    <w:rsid w:val="000109F4"/>
    <w:rsid w:val="000126B6"/>
    <w:rsid w:val="00012761"/>
    <w:rsid w:val="00012777"/>
    <w:rsid w:val="000140B1"/>
    <w:rsid w:val="00014F8F"/>
    <w:rsid w:val="000168C9"/>
    <w:rsid w:val="00021D55"/>
    <w:rsid w:val="000247E1"/>
    <w:rsid w:val="00031B1C"/>
    <w:rsid w:val="00031F76"/>
    <w:rsid w:val="000321AA"/>
    <w:rsid w:val="000334AF"/>
    <w:rsid w:val="0003364E"/>
    <w:rsid w:val="00033992"/>
    <w:rsid w:val="00033AE7"/>
    <w:rsid w:val="00033F8D"/>
    <w:rsid w:val="000359E4"/>
    <w:rsid w:val="00036079"/>
    <w:rsid w:val="00041D2D"/>
    <w:rsid w:val="00042538"/>
    <w:rsid w:val="0004299A"/>
    <w:rsid w:val="000438B6"/>
    <w:rsid w:val="00044DB5"/>
    <w:rsid w:val="0004548F"/>
    <w:rsid w:val="00045F46"/>
    <w:rsid w:val="00046051"/>
    <w:rsid w:val="0004641B"/>
    <w:rsid w:val="00047BA2"/>
    <w:rsid w:val="00047FEE"/>
    <w:rsid w:val="00050DA8"/>
    <w:rsid w:val="000524A0"/>
    <w:rsid w:val="000541EE"/>
    <w:rsid w:val="00057C58"/>
    <w:rsid w:val="000611D9"/>
    <w:rsid w:val="000630C7"/>
    <w:rsid w:val="00064CFD"/>
    <w:rsid w:val="00070928"/>
    <w:rsid w:val="000712AA"/>
    <w:rsid w:val="00071403"/>
    <w:rsid w:val="00071A72"/>
    <w:rsid w:val="00072DC5"/>
    <w:rsid w:val="00074FA9"/>
    <w:rsid w:val="000760F7"/>
    <w:rsid w:val="00076D88"/>
    <w:rsid w:val="000811A8"/>
    <w:rsid w:val="00081675"/>
    <w:rsid w:val="000821B9"/>
    <w:rsid w:val="000821CE"/>
    <w:rsid w:val="000856A0"/>
    <w:rsid w:val="00086BD3"/>
    <w:rsid w:val="00087141"/>
    <w:rsid w:val="000871E4"/>
    <w:rsid w:val="0008790D"/>
    <w:rsid w:val="00090560"/>
    <w:rsid w:val="0009231F"/>
    <w:rsid w:val="0009445B"/>
    <w:rsid w:val="000944A0"/>
    <w:rsid w:val="00094BEB"/>
    <w:rsid w:val="00094CF9"/>
    <w:rsid w:val="00095AD7"/>
    <w:rsid w:val="000A03AF"/>
    <w:rsid w:val="000A087C"/>
    <w:rsid w:val="000A2311"/>
    <w:rsid w:val="000A2567"/>
    <w:rsid w:val="000A388F"/>
    <w:rsid w:val="000A6E39"/>
    <w:rsid w:val="000B056B"/>
    <w:rsid w:val="000B0BEB"/>
    <w:rsid w:val="000B0D5D"/>
    <w:rsid w:val="000B214B"/>
    <w:rsid w:val="000B291A"/>
    <w:rsid w:val="000B2B0C"/>
    <w:rsid w:val="000B45E0"/>
    <w:rsid w:val="000B6009"/>
    <w:rsid w:val="000B636A"/>
    <w:rsid w:val="000B746D"/>
    <w:rsid w:val="000C1251"/>
    <w:rsid w:val="000C1282"/>
    <w:rsid w:val="000C13C0"/>
    <w:rsid w:val="000C19AC"/>
    <w:rsid w:val="000C3075"/>
    <w:rsid w:val="000C35D3"/>
    <w:rsid w:val="000C428F"/>
    <w:rsid w:val="000C4B65"/>
    <w:rsid w:val="000C4E76"/>
    <w:rsid w:val="000C525C"/>
    <w:rsid w:val="000C6352"/>
    <w:rsid w:val="000C66FF"/>
    <w:rsid w:val="000C6C83"/>
    <w:rsid w:val="000C7341"/>
    <w:rsid w:val="000C7A84"/>
    <w:rsid w:val="000C7CBB"/>
    <w:rsid w:val="000D41E0"/>
    <w:rsid w:val="000D4529"/>
    <w:rsid w:val="000D6013"/>
    <w:rsid w:val="000E2989"/>
    <w:rsid w:val="000E3E40"/>
    <w:rsid w:val="000E3F79"/>
    <w:rsid w:val="000E464E"/>
    <w:rsid w:val="000E48B6"/>
    <w:rsid w:val="000E48CB"/>
    <w:rsid w:val="000E49B8"/>
    <w:rsid w:val="000E63EE"/>
    <w:rsid w:val="000E715A"/>
    <w:rsid w:val="000E782E"/>
    <w:rsid w:val="000F2947"/>
    <w:rsid w:val="000F4A3B"/>
    <w:rsid w:val="000F5277"/>
    <w:rsid w:val="000F52F1"/>
    <w:rsid w:val="000F5D72"/>
    <w:rsid w:val="000F64EE"/>
    <w:rsid w:val="000F6E79"/>
    <w:rsid w:val="001007E4"/>
    <w:rsid w:val="00100954"/>
    <w:rsid w:val="0010196B"/>
    <w:rsid w:val="00102111"/>
    <w:rsid w:val="00102455"/>
    <w:rsid w:val="001044F4"/>
    <w:rsid w:val="00104A40"/>
    <w:rsid w:val="00104C23"/>
    <w:rsid w:val="0010587D"/>
    <w:rsid w:val="00105923"/>
    <w:rsid w:val="00106885"/>
    <w:rsid w:val="00106CDF"/>
    <w:rsid w:val="00110993"/>
    <w:rsid w:val="00111874"/>
    <w:rsid w:val="00112C41"/>
    <w:rsid w:val="0011568E"/>
    <w:rsid w:val="001167D8"/>
    <w:rsid w:val="0011682A"/>
    <w:rsid w:val="00116C4B"/>
    <w:rsid w:val="00117C33"/>
    <w:rsid w:val="001211DF"/>
    <w:rsid w:val="001218AA"/>
    <w:rsid w:val="00122476"/>
    <w:rsid w:val="0012338B"/>
    <w:rsid w:val="00123931"/>
    <w:rsid w:val="0013070D"/>
    <w:rsid w:val="0013405C"/>
    <w:rsid w:val="00135555"/>
    <w:rsid w:val="0013582E"/>
    <w:rsid w:val="0013691B"/>
    <w:rsid w:val="00137597"/>
    <w:rsid w:val="001402E6"/>
    <w:rsid w:val="00140E58"/>
    <w:rsid w:val="001422CD"/>
    <w:rsid w:val="00144744"/>
    <w:rsid w:val="00144B31"/>
    <w:rsid w:val="001469D6"/>
    <w:rsid w:val="00147FD1"/>
    <w:rsid w:val="00152A41"/>
    <w:rsid w:val="001539C9"/>
    <w:rsid w:val="00155011"/>
    <w:rsid w:val="00155BA5"/>
    <w:rsid w:val="00155CC5"/>
    <w:rsid w:val="00156AA4"/>
    <w:rsid w:val="0015798E"/>
    <w:rsid w:val="0016096B"/>
    <w:rsid w:val="001609C3"/>
    <w:rsid w:val="00161929"/>
    <w:rsid w:val="001624D7"/>
    <w:rsid w:val="00164C43"/>
    <w:rsid w:val="00166057"/>
    <w:rsid w:val="001667B3"/>
    <w:rsid w:val="001673D8"/>
    <w:rsid w:val="00167E6E"/>
    <w:rsid w:val="00167F5D"/>
    <w:rsid w:val="00170234"/>
    <w:rsid w:val="001721A5"/>
    <w:rsid w:val="00173372"/>
    <w:rsid w:val="00173C77"/>
    <w:rsid w:val="00175439"/>
    <w:rsid w:val="001765AD"/>
    <w:rsid w:val="0018067E"/>
    <w:rsid w:val="00183158"/>
    <w:rsid w:val="00183161"/>
    <w:rsid w:val="001852FE"/>
    <w:rsid w:val="001854D1"/>
    <w:rsid w:val="0018624B"/>
    <w:rsid w:val="001870A0"/>
    <w:rsid w:val="001874B7"/>
    <w:rsid w:val="001923FF"/>
    <w:rsid w:val="0019252C"/>
    <w:rsid w:val="00193BBE"/>
    <w:rsid w:val="00195B79"/>
    <w:rsid w:val="00195D74"/>
    <w:rsid w:val="0019671D"/>
    <w:rsid w:val="001A09C2"/>
    <w:rsid w:val="001A171B"/>
    <w:rsid w:val="001A1AC0"/>
    <w:rsid w:val="001A2327"/>
    <w:rsid w:val="001A3338"/>
    <w:rsid w:val="001A7058"/>
    <w:rsid w:val="001A7D1E"/>
    <w:rsid w:val="001B0949"/>
    <w:rsid w:val="001B2626"/>
    <w:rsid w:val="001B31E2"/>
    <w:rsid w:val="001B338F"/>
    <w:rsid w:val="001B398C"/>
    <w:rsid w:val="001B3F36"/>
    <w:rsid w:val="001B6D0E"/>
    <w:rsid w:val="001B6D50"/>
    <w:rsid w:val="001B6F40"/>
    <w:rsid w:val="001B6F8A"/>
    <w:rsid w:val="001C0196"/>
    <w:rsid w:val="001C1E54"/>
    <w:rsid w:val="001C39D5"/>
    <w:rsid w:val="001C67D7"/>
    <w:rsid w:val="001C7082"/>
    <w:rsid w:val="001D0EB0"/>
    <w:rsid w:val="001D451B"/>
    <w:rsid w:val="001D47BB"/>
    <w:rsid w:val="001D4D92"/>
    <w:rsid w:val="001D522B"/>
    <w:rsid w:val="001D52AC"/>
    <w:rsid w:val="001D6877"/>
    <w:rsid w:val="001E051F"/>
    <w:rsid w:val="001E0631"/>
    <w:rsid w:val="001E2FB1"/>
    <w:rsid w:val="001E3387"/>
    <w:rsid w:val="001E4697"/>
    <w:rsid w:val="001E52A1"/>
    <w:rsid w:val="001E6E18"/>
    <w:rsid w:val="001E77A8"/>
    <w:rsid w:val="001E7E65"/>
    <w:rsid w:val="001F10CC"/>
    <w:rsid w:val="001F1314"/>
    <w:rsid w:val="001F15E1"/>
    <w:rsid w:val="001F391F"/>
    <w:rsid w:val="001F4633"/>
    <w:rsid w:val="001F51D9"/>
    <w:rsid w:val="001F77AA"/>
    <w:rsid w:val="001F7975"/>
    <w:rsid w:val="001F798E"/>
    <w:rsid w:val="00200367"/>
    <w:rsid w:val="0020102C"/>
    <w:rsid w:val="002042CD"/>
    <w:rsid w:val="00204344"/>
    <w:rsid w:val="0020639B"/>
    <w:rsid w:val="002067C8"/>
    <w:rsid w:val="00206854"/>
    <w:rsid w:val="0020688A"/>
    <w:rsid w:val="00207BC1"/>
    <w:rsid w:val="00210958"/>
    <w:rsid w:val="0021575E"/>
    <w:rsid w:val="00215D3B"/>
    <w:rsid w:val="00216BAE"/>
    <w:rsid w:val="00216D86"/>
    <w:rsid w:val="002177C9"/>
    <w:rsid w:val="0022165E"/>
    <w:rsid w:val="00222683"/>
    <w:rsid w:val="00222984"/>
    <w:rsid w:val="00224209"/>
    <w:rsid w:val="00224C89"/>
    <w:rsid w:val="00225015"/>
    <w:rsid w:val="00225B65"/>
    <w:rsid w:val="00225FC9"/>
    <w:rsid w:val="0022616A"/>
    <w:rsid w:val="002303BC"/>
    <w:rsid w:val="0023040C"/>
    <w:rsid w:val="00230D46"/>
    <w:rsid w:val="0023219E"/>
    <w:rsid w:val="00232541"/>
    <w:rsid w:val="00233733"/>
    <w:rsid w:val="002347B3"/>
    <w:rsid w:val="00236702"/>
    <w:rsid w:val="002375ED"/>
    <w:rsid w:val="002400A0"/>
    <w:rsid w:val="00242424"/>
    <w:rsid w:val="00242DB6"/>
    <w:rsid w:val="00243B4F"/>
    <w:rsid w:val="002451C7"/>
    <w:rsid w:val="00245B09"/>
    <w:rsid w:val="002467F9"/>
    <w:rsid w:val="002470C3"/>
    <w:rsid w:val="00247302"/>
    <w:rsid w:val="00247ADF"/>
    <w:rsid w:val="00252D2F"/>
    <w:rsid w:val="00253D30"/>
    <w:rsid w:val="002543A9"/>
    <w:rsid w:val="00256555"/>
    <w:rsid w:val="00256905"/>
    <w:rsid w:val="00256AB7"/>
    <w:rsid w:val="00256DC7"/>
    <w:rsid w:val="00256FB3"/>
    <w:rsid w:val="00257753"/>
    <w:rsid w:val="00257E26"/>
    <w:rsid w:val="002643DD"/>
    <w:rsid w:val="002644F6"/>
    <w:rsid w:val="0026523D"/>
    <w:rsid w:val="00266C49"/>
    <w:rsid w:val="002674A4"/>
    <w:rsid w:val="00267C70"/>
    <w:rsid w:val="00271961"/>
    <w:rsid w:val="0027397E"/>
    <w:rsid w:val="00273A4E"/>
    <w:rsid w:val="00273A75"/>
    <w:rsid w:val="002744F8"/>
    <w:rsid w:val="00275CCC"/>
    <w:rsid w:val="0027626D"/>
    <w:rsid w:val="002768E3"/>
    <w:rsid w:val="00277F55"/>
    <w:rsid w:val="002801FC"/>
    <w:rsid w:val="0028099E"/>
    <w:rsid w:val="00281E30"/>
    <w:rsid w:val="0028248E"/>
    <w:rsid w:val="002832B5"/>
    <w:rsid w:val="00283B69"/>
    <w:rsid w:val="002844A6"/>
    <w:rsid w:val="002853D7"/>
    <w:rsid w:val="002857B1"/>
    <w:rsid w:val="00286D80"/>
    <w:rsid w:val="0028767E"/>
    <w:rsid w:val="002903D4"/>
    <w:rsid w:val="00291298"/>
    <w:rsid w:val="00291C95"/>
    <w:rsid w:val="00293039"/>
    <w:rsid w:val="002945BE"/>
    <w:rsid w:val="00294BC2"/>
    <w:rsid w:val="00296C07"/>
    <w:rsid w:val="00297940"/>
    <w:rsid w:val="002979BC"/>
    <w:rsid w:val="002A0376"/>
    <w:rsid w:val="002A18FA"/>
    <w:rsid w:val="002A40A0"/>
    <w:rsid w:val="002A5222"/>
    <w:rsid w:val="002A6A50"/>
    <w:rsid w:val="002A751A"/>
    <w:rsid w:val="002A75E8"/>
    <w:rsid w:val="002A799F"/>
    <w:rsid w:val="002A7F29"/>
    <w:rsid w:val="002B00BF"/>
    <w:rsid w:val="002B26C4"/>
    <w:rsid w:val="002B2EA2"/>
    <w:rsid w:val="002B2FCB"/>
    <w:rsid w:val="002B34BD"/>
    <w:rsid w:val="002B5157"/>
    <w:rsid w:val="002B5432"/>
    <w:rsid w:val="002B5D59"/>
    <w:rsid w:val="002B5DDD"/>
    <w:rsid w:val="002B6218"/>
    <w:rsid w:val="002B798E"/>
    <w:rsid w:val="002B7A41"/>
    <w:rsid w:val="002C1ED0"/>
    <w:rsid w:val="002C3EEB"/>
    <w:rsid w:val="002C46A0"/>
    <w:rsid w:val="002C5858"/>
    <w:rsid w:val="002D1AD2"/>
    <w:rsid w:val="002D1BEB"/>
    <w:rsid w:val="002D3BBA"/>
    <w:rsid w:val="002D51F4"/>
    <w:rsid w:val="002D5213"/>
    <w:rsid w:val="002D59A5"/>
    <w:rsid w:val="002D772D"/>
    <w:rsid w:val="002D7B04"/>
    <w:rsid w:val="002E0179"/>
    <w:rsid w:val="002E234A"/>
    <w:rsid w:val="002E3F55"/>
    <w:rsid w:val="002E49C5"/>
    <w:rsid w:val="002E57DB"/>
    <w:rsid w:val="002E6091"/>
    <w:rsid w:val="002E654B"/>
    <w:rsid w:val="002F1129"/>
    <w:rsid w:val="002F313F"/>
    <w:rsid w:val="002F35D9"/>
    <w:rsid w:val="002F3D60"/>
    <w:rsid w:val="002F48E0"/>
    <w:rsid w:val="002F57D0"/>
    <w:rsid w:val="002F5998"/>
    <w:rsid w:val="002F5CCF"/>
    <w:rsid w:val="002F649D"/>
    <w:rsid w:val="00300496"/>
    <w:rsid w:val="003007EC"/>
    <w:rsid w:val="0030120E"/>
    <w:rsid w:val="00301674"/>
    <w:rsid w:val="0030172C"/>
    <w:rsid w:val="00307407"/>
    <w:rsid w:val="00307515"/>
    <w:rsid w:val="003111F5"/>
    <w:rsid w:val="00312782"/>
    <w:rsid w:val="00314CDF"/>
    <w:rsid w:val="00315173"/>
    <w:rsid w:val="00315728"/>
    <w:rsid w:val="00315BC1"/>
    <w:rsid w:val="00320D8D"/>
    <w:rsid w:val="00321742"/>
    <w:rsid w:val="00321889"/>
    <w:rsid w:val="00323310"/>
    <w:rsid w:val="00325643"/>
    <w:rsid w:val="00325B25"/>
    <w:rsid w:val="00326558"/>
    <w:rsid w:val="00330751"/>
    <w:rsid w:val="00330F81"/>
    <w:rsid w:val="00332C67"/>
    <w:rsid w:val="00333884"/>
    <w:rsid w:val="00333F5E"/>
    <w:rsid w:val="00334131"/>
    <w:rsid w:val="00337516"/>
    <w:rsid w:val="00340278"/>
    <w:rsid w:val="00341096"/>
    <w:rsid w:val="003413FC"/>
    <w:rsid w:val="00343979"/>
    <w:rsid w:val="003441ED"/>
    <w:rsid w:val="00344632"/>
    <w:rsid w:val="00344763"/>
    <w:rsid w:val="00345902"/>
    <w:rsid w:val="003463EE"/>
    <w:rsid w:val="00347E93"/>
    <w:rsid w:val="00350284"/>
    <w:rsid w:val="00351305"/>
    <w:rsid w:val="0035145C"/>
    <w:rsid w:val="00352C6B"/>
    <w:rsid w:val="00353F98"/>
    <w:rsid w:val="0035523E"/>
    <w:rsid w:val="0036053A"/>
    <w:rsid w:val="00360B2C"/>
    <w:rsid w:val="00360EE2"/>
    <w:rsid w:val="00361481"/>
    <w:rsid w:val="00361D37"/>
    <w:rsid w:val="0036287E"/>
    <w:rsid w:val="0036317B"/>
    <w:rsid w:val="00363BD3"/>
    <w:rsid w:val="00365D4A"/>
    <w:rsid w:val="00366AA4"/>
    <w:rsid w:val="003744C1"/>
    <w:rsid w:val="00374953"/>
    <w:rsid w:val="00377986"/>
    <w:rsid w:val="0038028C"/>
    <w:rsid w:val="00381603"/>
    <w:rsid w:val="0038191E"/>
    <w:rsid w:val="0038293C"/>
    <w:rsid w:val="003845BA"/>
    <w:rsid w:val="00385080"/>
    <w:rsid w:val="0038599E"/>
    <w:rsid w:val="00386C83"/>
    <w:rsid w:val="00386EDE"/>
    <w:rsid w:val="00386F79"/>
    <w:rsid w:val="00387043"/>
    <w:rsid w:val="003871C4"/>
    <w:rsid w:val="00387801"/>
    <w:rsid w:val="00387F1F"/>
    <w:rsid w:val="00390D81"/>
    <w:rsid w:val="0039123D"/>
    <w:rsid w:val="00391EAB"/>
    <w:rsid w:val="003932BD"/>
    <w:rsid w:val="0039368E"/>
    <w:rsid w:val="00393D94"/>
    <w:rsid w:val="00395118"/>
    <w:rsid w:val="00396EFC"/>
    <w:rsid w:val="00397B26"/>
    <w:rsid w:val="003A017B"/>
    <w:rsid w:val="003A0EB8"/>
    <w:rsid w:val="003A1666"/>
    <w:rsid w:val="003A1923"/>
    <w:rsid w:val="003A2348"/>
    <w:rsid w:val="003A26BD"/>
    <w:rsid w:val="003A2BD5"/>
    <w:rsid w:val="003A350C"/>
    <w:rsid w:val="003A4AF3"/>
    <w:rsid w:val="003A56DE"/>
    <w:rsid w:val="003A5B63"/>
    <w:rsid w:val="003A5D06"/>
    <w:rsid w:val="003A60AE"/>
    <w:rsid w:val="003A7FF5"/>
    <w:rsid w:val="003B2DAA"/>
    <w:rsid w:val="003B3860"/>
    <w:rsid w:val="003B48C6"/>
    <w:rsid w:val="003B59AA"/>
    <w:rsid w:val="003B6F4C"/>
    <w:rsid w:val="003C02A7"/>
    <w:rsid w:val="003C04C7"/>
    <w:rsid w:val="003C061C"/>
    <w:rsid w:val="003C22D9"/>
    <w:rsid w:val="003C3336"/>
    <w:rsid w:val="003C3617"/>
    <w:rsid w:val="003C3FE2"/>
    <w:rsid w:val="003C402A"/>
    <w:rsid w:val="003C5A9C"/>
    <w:rsid w:val="003C74D4"/>
    <w:rsid w:val="003D0D58"/>
    <w:rsid w:val="003D1556"/>
    <w:rsid w:val="003D1811"/>
    <w:rsid w:val="003D26E0"/>
    <w:rsid w:val="003D2D10"/>
    <w:rsid w:val="003D4069"/>
    <w:rsid w:val="003D48B5"/>
    <w:rsid w:val="003D4D46"/>
    <w:rsid w:val="003D6448"/>
    <w:rsid w:val="003D6946"/>
    <w:rsid w:val="003E186E"/>
    <w:rsid w:val="003E2983"/>
    <w:rsid w:val="003E43B3"/>
    <w:rsid w:val="003E6B5C"/>
    <w:rsid w:val="003E7771"/>
    <w:rsid w:val="003F0268"/>
    <w:rsid w:val="003F2B78"/>
    <w:rsid w:val="003F2FBE"/>
    <w:rsid w:val="003F3BEE"/>
    <w:rsid w:val="003F49D1"/>
    <w:rsid w:val="003F717B"/>
    <w:rsid w:val="003F7CC8"/>
    <w:rsid w:val="00400720"/>
    <w:rsid w:val="004041C0"/>
    <w:rsid w:val="00404C2B"/>
    <w:rsid w:val="00404C9F"/>
    <w:rsid w:val="00404CC2"/>
    <w:rsid w:val="00406392"/>
    <w:rsid w:val="00407239"/>
    <w:rsid w:val="00410159"/>
    <w:rsid w:val="00410253"/>
    <w:rsid w:val="00410A23"/>
    <w:rsid w:val="00411C7E"/>
    <w:rsid w:val="0041664C"/>
    <w:rsid w:val="00416B63"/>
    <w:rsid w:val="00416C93"/>
    <w:rsid w:val="00416CAC"/>
    <w:rsid w:val="00416D0B"/>
    <w:rsid w:val="00423A4C"/>
    <w:rsid w:val="00423F5D"/>
    <w:rsid w:val="00425EBD"/>
    <w:rsid w:val="00425FBF"/>
    <w:rsid w:val="00430DBD"/>
    <w:rsid w:val="00433567"/>
    <w:rsid w:val="004336F5"/>
    <w:rsid w:val="004345B9"/>
    <w:rsid w:val="004360C9"/>
    <w:rsid w:val="00436398"/>
    <w:rsid w:val="00436536"/>
    <w:rsid w:val="004372AF"/>
    <w:rsid w:val="004401DE"/>
    <w:rsid w:val="004416A6"/>
    <w:rsid w:val="004425EF"/>
    <w:rsid w:val="004426BB"/>
    <w:rsid w:val="00442EDA"/>
    <w:rsid w:val="00444A8D"/>
    <w:rsid w:val="00445C38"/>
    <w:rsid w:val="00454277"/>
    <w:rsid w:val="0045431A"/>
    <w:rsid w:val="00454D24"/>
    <w:rsid w:val="004565BC"/>
    <w:rsid w:val="00456A40"/>
    <w:rsid w:val="00456CB3"/>
    <w:rsid w:val="00456CCC"/>
    <w:rsid w:val="00457FA8"/>
    <w:rsid w:val="00461517"/>
    <w:rsid w:val="00461C1D"/>
    <w:rsid w:val="00462632"/>
    <w:rsid w:val="00462D37"/>
    <w:rsid w:val="004637A9"/>
    <w:rsid w:val="004638FD"/>
    <w:rsid w:val="00463D78"/>
    <w:rsid w:val="00463F2D"/>
    <w:rsid w:val="004640D8"/>
    <w:rsid w:val="004651E7"/>
    <w:rsid w:val="004663FA"/>
    <w:rsid w:val="00466E9A"/>
    <w:rsid w:val="004674CB"/>
    <w:rsid w:val="00474B23"/>
    <w:rsid w:val="00474D3C"/>
    <w:rsid w:val="00474FDA"/>
    <w:rsid w:val="00475801"/>
    <w:rsid w:val="00480094"/>
    <w:rsid w:val="004806E4"/>
    <w:rsid w:val="004817A6"/>
    <w:rsid w:val="0048188B"/>
    <w:rsid w:val="00482BFD"/>
    <w:rsid w:val="00483F16"/>
    <w:rsid w:val="00485717"/>
    <w:rsid w:val="00485ECD"/>
    <w:rsid w:val="00487073"/>
    <w:rsid w:val="004878C7"/>
    <w:rsid w:val="004909DA"/>
    <w:rsid w:val="00490C67"/>
    <w:rsid w:val="00490F78"/>
    <w:rsid w:val="00491C2B"/>
    <w:rsid w:val="004930DE"/>
    <w:rsid w:val="004933BC"/>
    <w:rsid w:val="004940FE"/>
    <w:rsid w:val="004959C2"/>
    <w:rsid w:val="004959F1"/>
    <w:rsid w:val="0049696B"/>
    <w:rsid w:val="00496DA0"/>
    <w:rsid w:val="00496DD8"/>
    <w:rsid w:val="0049799B"/>
    <w:rsid w:val="004A057C"/>
    <w:rsid w:val="004A1004"/>
    <w:rsid w:val="004A2818"/>
    <w:rsid w:val="004A2C70"/>
    <w:rsid w:val="004A3084"/>
    <w:rsid w:val="004A3AE8"/>
    <w:rsid w:val="004A4343"/>
    <w:rsid w:val="004A4B55"/>
    <w:rsid w:val="004A53E8"/>
    <w:rsid w:val="004A6115"/>
    <w:rsid w:val="004A76CE"/>
    <w:rsid w:val="004B135D"/>
    <w:rsid w:val="004B45E7"/>
    <w:rsid w:val="004B4A7A"/>
    <w:rsid w:val="004B4B3A"/>
    <w:rsid w:val="004B6C94"/>
    <w:rsid w:val="004B7C1B"/>
    <w:rsid w:val="004B7E51"/>
    <w:rsid w:val="004C022B"/>
    <w:rsid w:val="004C069C"/>
    <w:rsid w:val="004C275C"/>
    <w:rsid w:val="004C4746"/>
    <w:rsid w:val="004C52CA"/>
    <w:rsid w:val="004C6440"/>
    <w:rsid w:val="004D2A19"/>
    <w:rsid w:val="004D4102"/>
    <w:rsid w:val="004D460C"/>
    <w:rsid w:val="004D4E8A"/>
    <w:rsid w:val="004D5228"/>
    <w:rsid w:val="004D5540"/>
    <w:rsid w:val="004D6442"/>
    <w:rsid w:val="004E089B"/>
    <w:rsid w:val="004E0C64"/>
    <w:rsid w:val="004E24F0"/>
    <w:rsid w:val="004E3E4B"/>
    <w:rsid w:val="004E51A2"/>
    <w:rsid w:val="004E553A"/>
    <w:rsid w:val="004E73BC"/>
    <w:rsid w:val="004E7B7D"/>
    <w:rsid w:val="004E7CFC"/>
    <w:rsid w:val="004F069D"/>
    <w:rsid w:val="004F1514"/>
    <w:rsid w:val="004F390C"/>
    <w:rsid w:val="004F4669"/>
    <w:rsid w:val="004F47B4"/>
    <w:rsid w:val="004F562C"/>
    <w:rsid w:val="004F6670"/>
    <w:rsid w:val="004F7338"/>
    <w:rsid w:val="004F73D4"/>
    <w:rsid w:val="004F79B7"/>
    <w:rsid w:val="004F7BA6"/>
    <w:rsid w:val="00502D85"/>
    <w:rsid w:val="00504AB2"/>
    <w:rsid w:val="00504D83"/>
    <w:rsid w:val="0050619A"/>
    <w:rsid w:val="005074A0"/>
    <w:rsid w:val="00507859"/>
    <w:rsid w:val="00507A56"/>
    <w:rsid w:val="005100AC"/>
    <w:rsid w:val="0051513D"/>
    <w:rsid w:val="0051667D"/>
    <w:rsid w:val="00517F72"/>
    <w:rsid w:val="005208A1"/>
    <w:rsid w:val="00521D40"/>
    <w:rsid w:val="005262EB"/>
    <w:rsid w:val="0053059E"/>
    <w:rsid w:val="00533DB4"/>
    <w:rsid w:val="00535397"/>
    <w:rsid w:val="00537C1A"/>
    <w:rsid w:val="00540F09"/>
    <w:rsid w:val="00541638"/>
    <w:rsid w:val="00541BE0"/>
    <w:rsid w:val="005427C7"/>
    <w:rsid w:val="005446A5"/>
    <w:rsid w:val="00544D5A"/>
    <w:rsid w:val="005459CF"/>
    <w:rsid w:val="005472E9"/>
    <w:rsid w:val="005506F3"/>
    <w:rsid w:val="00551CD8"/>
    <w:rsid w:val="00552AA6"/>
    <w:rsid w:val="00555374"/>
    <w:rsid w:val="00556866"/>
    <w:rsid w:val="00557351"/>
    <w:rsid w:val="00561AEA"/>
    <w:rsid w:val="00561B01"/>
    <w:rsid w:val="005636D5"/>
    <w:rsid w:val="00563B9B"/>
    <w:rsid w:val="005641A6"/>
    <w:rsid w:val="005644F7"/>
    <w:rsid w:val="0056577D"/>
    <w:rsid w:val="00565E9F"/>
    <w:rsid w:val="00567878"/>
    <w:rsid w:val="00573CBC"/>
    <w:rsid w:val="00574040"/>
    <w:rsid w:val="00577762"/>
    <w:rsid w:val="0057789D"/>
    <w:rsid w:val="00580A11"/>
    <w:rsid w:val="00580A4C"/>
    <w:rsid w:val="00581ACF"/>
    <w:rsid w:val="0058265C"/>
    <w:rsid w:val="00582C1B"/>
    <w:rsid w:val="00585B2C"/>
    <w:rsid w:val="00585D71"/>
    <w:rsid w:val="00585E46"/>
    <w:rsid w:val="00586BEE"/>
    <w:rsid w:val="005911DB"/>
    <w:rsid w:val="00591DCA"/>
    <w:rsid w:val="00592B5D"/>
    <w:rsid w:val="005936AA"/>
    <w:rsid w:val="00593C76"/>
    <w:rsid w:val="00594104"/>
    <w:rsid w:val="005944F6"/>
    <w:rsid w:val="005954E5"/>
    <w:rsid w:val="00596900"/>
    <w:rsid w:val="00596EF1"/>
    <w:rsid w:val="0059746F"/>
    <w:rsid w:val="00597742"/>
    <w:rsid w:val="00597E93"/>
    <w:rsid w:val="005A062A"/>
    <w:rsid w:val="005A2EC2"/>
    <w:rsid w:val="005A3F2F"/>
    <w:rsid w:val="005A45C5"/>
    <w:rsid w:val="005A4D31"/>
    <w:rsid w:val="005A568D"/>
    <w:rsid w:val="005B0292"/>
    <w:rsid w:val="005B1096"/>
    <w:rsid w:val="005B1969"/>
    <w:rsid w:val="005B2666"/>
    <w:rsid w:val="005B36AE"/>
    <w:rsid w:val="005C42ED"/>
    <w:rsid w:val="005C4659"/>
    <w:rsid w:val="005C47C3"/>
    <w:rsid w:val="005C5B33"/>
    <w:rsid w:val="005C5F2A"/>
    <w:rsid w:val="005C6861"/>
    <w:rsid w:val="005C6A02"/>
    <w:rsid w:val="005D0D19"/>
    <w:rsid w:val="005D21BD"/>
    <w:rsid w:val="005D27B8"/>
    <w:rsid w:val="005D36BA"/>
    <w:rsid w:val="005D7378"/>
    <w:rsid w:val="005D7D8E"/>
    <w:rsid w:val="005E008D"/>
    <w:rsid w:val="005E2913"/>
    <w:rsid w:val="005E3A16"/>
    <w:rsid w:val="005E42A2"/>
    <w:rsid w:val="005E452B"/>
    <w:rsid w:val="005E534C"/>
    <w:rsid w:val="005E6326"/>
    <w:rsid w:val="005E674B"/>
    <w:rsid w:val="005E712D"/>
    <w:rsid w:val="005E760D"/>
    <w:rsid w:val="005F0FD3"/>
    <w:rsid w:val="005F2C15"/>
    <w:rsid w:val="005F362F"/>
    <w:rsid w:val="005F364B"/>
    <w:rsid w:val="005F3C10"/>
    <w:rsid w:val="005F4A03"/>
    <w:rsid w:val="005F4F19"/>
    <w:rsid w:val="005F7245"/>
    <w:rsid w:val="005F7821"/>
    <w:rsid w:val="005F7986"/>
    <w:rsid w:val="005F7A42"/>
    <w:rsid w:val="00600DFB"/>
    <w:rsid w:val="006016A6"/>
    <w:rsid w:val="00601D40"/>
    <w:rsid w:val="00603370"/>
    <w:rsid w:val="006038DE"/>
    <w:rsid w:val="00604709"/>
    <w:rsid w:val="00605C90"/>
    <w:rsid w:val="00606284"/>
    <w:rsid w:val="00611AAD"/>
    <w:rsid w:val="006135A3"/>
    <w:rsid w:val="006149BE"/>
    <w:rsid w:val="00614C55"/>
    <w:rsid w:val="00620294"/>
    <w:rsid w:val="0062225F"/>
    <w:rsid w:val="00622F0B"/>
    <w:rsid w:val="006260F8"/>
    <w:rsid w:val="006269FF"/>
    <w:rsid w:val="00627EAA"/>
    <w:rsid w:val="00630481"/>
    <w:rsid w:val="006311F4"/>
    <w:rsid w:val="00632110"/>
    <w:rsid w:val="00632938"/>
    <w:rsid w:val="006343E4"/>
    <w:rsid w:val="006347BF"/>
    <w:rsid w:val="006348C0"/>
    <w:rsid w:val="00637C0F"/>
    <w:rsid w:val="00640623"/>
    <w:rsid w:val="006408F1"/>
    <w:rsid w:val="006415E6"/>
    <w:rsid w:val="00641728"/>
    <w:rsid w:val="006447C3"/>
    <w:rsid w:val="006448DF"/>
    <w:rsid w:val="0064493C"/>
    <w:rsid w:val="006456EB"/>
    <w:rsid w:val="0064649A"/>
    <w:rsid w:val="00646D91"/>
    <w:rsid w:val="00654F9C"/>
    <w:rsid w:val="0065609C"/>
    <w:rsid w:val="006569D0"/>
    <w:rsid w:val="0066028A"/>
    <w:rsid w:val="00660C9C"/>
    <w:rsid w:val="0066328D"/>
    <w:rsid w:val="006642CC"/>
    <w:rsid w:val="00664458"/>
    <w:rsid w:val="00664DAE"/>
    <w:rsid w:val="00666997"/>
    <w:rsid w:val="00667649"/>
    <w:rsid w:val="00671D54"/>
    <w:rsid w:val="00672470"/>
    <w:rsid w:val="00672B02"/>
    <w:rsid w:val="00674198"/>
    <w:rsid w:val="0067438A"/>
    <w:rsid w:val="006745ED"/>
    <w:rsid w:val="00674A12"/>
    <w:rsid w:val="00674C4D"/>
    <w:rsid w:val="0067577A"/>
    <w:rsid w:val="00676B09"/>
    <w:rsid w:val="00676E3F"/>
    <w:rsid w:val="00676F77"/>
    <w:rsid w:val="006771E5"/>
    <w:rsid w:val="006807F5"/>
    <w:rsid w:val="006817A0"/>
    <w:rsid w:val="00682250"/>
    <w:rsid w:val="00684B25"/>
    <w:rsid w:val="0068723A"/>
    <w:rsid w:val="00691199"/>
    <w:rsid w:val="00691559"/>
    <w:rsid w:val="00691960"/>
    <w:rsid w:val="006930EA"/>
    <w:rsid w:val="00693FCF"/>
    <w:rsid w:val="006946A3"/>
    <w:rsid w:val="00694FED"/>
    <w:rsid w:val="0069571A"/>
    <w:rsid w:val="00695A8D"/>
    <w:rsid w:val="006977CC"/>
    <w:rsid w:val="006A078E"/>
    <w:rsid w:val="006A143A"/>
    <w:rsid w:val="006A385D"/>
    <w:rsid w:val="006A4ADE"/>
    <w:rsid w:val="006A4B59"/>
    <w:rsid w:val="006A70EB"/>
    <w:rsid w:val="006B03F6"/>
    <w:rsid w:val="006B175C"/>
    <w:rsid w:val="006B2ABF"/>
    <w:rsid w:val="006B3F46"/>
    <w:rsid w:val="006B520E"/>
    <w:rsid w:val="006B5D83"/>
    <w:rsid w:val="006C1A60"/>
    <w:rsid w:val="006C2079"/>
    <w:rsid w:val="006C214F"/>
    <w:rsid w:val="006C4555"/>
    <w:rsid w:val="006C4736"/>
    <w:rsid w:val="006C5F49"/>
    <w:rsid w:val="006C761B"/>
    <w:rsid w:val="006C7ABB"/>
    <w:rsid w:val="006C7E9F"/>
    <w:rsid w:val="006D0356"/>
    <w:rsid w:val="006D0CDF"/>
    <w:rsid w:val="006D0CEA"/>
    <w:rsid w:val="006D1A88"/>
    <w:rsid w:val="006D1ACD"/>
    <w:rsid w:val="006D1DA2"/>
    <w:rsid w:val="006D24EE"/>
    <w:rsid w:val="006D5D2D"/>
    <w:rsid w:val="006D61B5"/>
    <w:rsid w:val="006D64C9"/>
    <w:rsid w:val="006D6848"/>
    <w:rsid w:val="006D6BF4"/>
    <w:rsid w:val="006D6D70"/>
    <w:rsid w:val="006D7533"/>
    <w:rsid w:val="006E0182"/>
    <w:rsid w:val="006E0B28"/>
    <w:rsid w:val="006E138A"/>
    <w:rsid w:val="006E22F5"/>
    <w:rsid w:val="006E27E6"/>
    <w:rsid w:val="006E2DCA"/>
    <w:rsid w:val="006E3D84"/>
    <w:rsid w:val="006E45C0"/>
    <w:rsid w:val="006E491E"/>
    <w:rsid w:val="006E4F0A"/>
    <w:rsid w:val="006E685C"/>
    <w:rsid w:val="006E69C8"/>
    <w:rsid w:val="006E755C"/>
    <w:rsid w:val="006F0228"/>
    <w:rsid w:val="006F2F80"/>
    <w:rsid w:val="006F417A"/>
    <w:rsid w:val="006F528C"/>
    <w:rsid w:val="006F52BE"/>
    <w:rsid w:val="006F714B"/>
    <w:rsid w:val="006F735D"/>
    <w:rsid w:val="00700346"/>
    <w:rsid w:val="0070041D"/>
    <w:rsid w:val="007009C8"/>
    <w:rsid w:val="00701D27"/>
    <w:rsid w:val="0070235C"/>
    <w:rsid w:val="00702786"/>
    <w:rsid w:val="00702B17"/>
    <w:rsid w:val="0070343F"/>
    <w:rsid w:val="00704858"/>
    <w:rsid w:val="00705F6D"/>
    <w:rsid w:val="007065F4"/>
    <w:rsid w:val="00707009"/>
    <w:rsid w:val="007070DA"/>
    <w:rsid w:val="007107FE"/>
    <w:rsid w:val="0071121F"/>
    <w:rsid w:val="00711898"/>
    <w:rsid w:val="007138CD"/>
    <w:rsid w:val="00714072"/>
    <w:rsid w:val="00715093"/>
    <w:rsid w:val="0071748D"/>
    <w:rsid w:val="00717EAF"/>
    <w:rsid w:val="00720EA3"/>
    <w:rsid w:val="00722BE8"/>
    <w:rsid w:val="00722E86"/>
    <w:rsid w:val="0072330C"/>
    <w:rsid w:val="0072405B"/>
    <w:rsid w:val="00724119"/>
    <w:rsid w:val="00725329"/>
    <w:rsid w:val="007266A6"/>
    <w:rsid w:val="00727C9E"/>
    <w:rsid w:val="00727E11"/>
    <w:rsid w:val="00731A15"/>
    <w:rsid w:val="00734479"/>
    <w:rsid w:val="007344D5"/>
    <w:rsid w:val="00734951"/>
    <w:rsid w:val="00734A3F"/>
    <w:rsid w:val="0073519E"/>
    <w:rsid w:val="00735269"/>
    <w:rsid w:val="00735899"/>
    <w:rsid w:val="00735D9C"/>
    <w:rsid w:val="00736366"/>
    <w:rsid w:val="00736F06"/>
    <w:rsid w:val="007412EB"/>
    <w:rsid w:val="00741972"/>
    <w:rsid w:val="00741AA2"/>
    <w:rsid w:val="00743DF5"/>
    <w:rsid w:val="00744767"/>
    <w:rsid w:val="00744A33"/>
    <w:rsid w:val="00745764"/>
    <w:rsid w:val="00747C66"/>
    <w:rsid w:val="007503D4"/>
    <w:rsid w:val="00750DC0"/>
    <w:rsid w:val="007517CB"/>
    <w:rsid w:val="00752AAF"/>
    <w:rsid w:val="007544B3"/>
    <w:rsid w:val="00755578"/>
    <w:rsid w:val="0075569B"/>
    <w:rsid w:val="00755C33"/>
    <w:rsid w:val="00756FD1"/>
    <w:rsid w:val="00757983"/>
    <w:rsid w:val="007609C1"/>
    <w:rsid w:val="00761ACB"/>
    <w:rsid w:val="007622BE"/>
    <w:rsid w:val="0076258A"/>
    <w:rsid w:val="007628B0"/>
    <w:rsid w:val="00764076"/>
    <w:rsid w:val="007649CD"/>
    <w:rsid w:val="00767915"/>
    <w:rsid w:val="00767C44"/>
    <w:rsid w:val="007701A4"/>
    <w:rsid w:val="00770355"/>
    <w:rsid w:val="0077059E"/>
    <w:rsid w:val="00770E46"/>
    <w:rsid w:val="0077135F"/>
    <w:rsid w:val="00771A0F"/>
    <w:rsid w:val="00771E6A"/>
    <w:rsid w:val="00771FF1"/>
    <w:rsid w:val="00775EFE"/>
    <w:rsid w:val="007778FD"/>
    <w:rsid w:val="0078114B"/>
    <w:rsid w:val="0078353D"/>
    <w:rsid w:val="00784B8C"/>
    <w:rsid w:val="00784F57"/>
    <w:rsid w:val="00786560"/>
    <w:rsid w:val="007871FA"/>
    <w:rsid w:val="007878AB"/>
    <w:rsid w:val="00787D76"/>
    <w:rsid w:val="00791223"/>
    <w:rsid w:val="00791AC6"/>
    <w:rsid w:val="00793AD3"/>
    <w:rsid w:val="007947E8"/>
    <w:rsid w:val="00794A5E"/>
    <w:rsid w:val="00795436"/>
    <w:rsid w:val="007964EC"/>
    <w:rsid w:val="007978C3"/>
    <w:rsid w:val="00797B92"/>
    <w:rsid w:val="007A0F3B"/>
    <w:rsid w:val="007A0FA6"/>
    <w:rsid w:val="007A51FF"/>
    <w:rsid w:val="007B0018"/>
    <w:rsid w:val="007B0877"/>
    <w:rsid w:val="007B0B7C"/>
    <w:rsid w:val="007B3F9E"/>
    <w:rsid w:val="007B4C55"/>
    <w:rsid w:val="007C082A"/>
    <w:rsid w:val="007C10D6"/>
    <w:rsid w:val="007C3DCC"/>
    <w:rsid w:val="007C540A"/>
    <w:rsid w:val="007C56A0"/>
    <w:rsid w:val="007C5DE4"/>
    <w:rsid w:val="007C613F"/>
    <w:rsid w:val="007C78AC"/>
    <w:rsid w:val="007C7E76"/>
    <w:rsid w:val="007D0BCF"/>
    <w:rsid w:val="007D1143"/>
    <w:rsid w:val="007D4AE1"/>
    <w:rsid w:val="007D4EF0"/>
    <w:rsid w:val="007D510C"/>
    <w:rsid w:val="007D58C2"/>
    <w:rsid w:val="007D5E49"/>
    <w:rsid w:val="007D60D8"/>
    <w:rsid w:val="007D6A04"/>
    <w:rsid w:val="007D72A6"/>
    <w:rsid w:val="007D7776"/>
    <w:rsid w:val="007D7A7F"/>
    <w:rsid w:val="007D7F7D"/>
    <w:rsid w:val="007E3912"/>
    <w:rsid w:val="007E398C"/>
    <w:rsid w:val="007E3C02"/>
    <w:rsid w:val="007E43F6"/>
    <w:rsid w:val="007E4638"/>
    <w:rsid w:val="007E4FA8"/>
    <w:rsid w:val="007F0BEA"/>
    <w:rsid w:val="007F11E6"/>
    <w:rsid w:val="007F14B8"/>
    <w:rsid w:val="007F2866"/>
    <w:rsid w:val="007F3DC1"/>
    <w:rsid w:val="007F57AC"/>
    <w:rsid w:val="007F6E48"/>
    <w:rsid w:val="007F714F"/>
    <w:rsid w:val="00801BA8"/>
    <w:rsid w:val="008024CD"/>
    <w:rsid w:val="00802C15"/>
    <w:rsid w:val="00804310"/>
    <w:rsid w:val="00804F73"/>
    <w:rsid w:val="008065AE"/>
    <w:rsid w:val="00806A89"/>
    <w:rsid w:val="00806D53"/>
    <w:rsid w:val="00810672"/>
    <w:rsid w:val="0081188F"/>
    <w:rsid w:val="00815557"/>
    <w:rsid w:val="00815833"/>
    <w:rsid w:val="00816C02"/>
    <w:rsid w:val="00820B14"/>
    <w:rsid w:val="00821B9D"/>
    <w:rsid w:val="0082214B"/>
    <w:rsid w:val="008233D6"/>
    <w:rsid w:val="00823EEF"/>
    <w:rsid w:val="00824BD8"/>
    <w:rsid w:val="00824E8D"/>
    <w:rsid w:val="0082648C"/>
    <w:rsid w:val="00826C52"/>
    <w:rsid w:val="00826C6B"/>
    <w:rsid w:val="00834635"/>
    <w:rsid w:val="00835014"/>
    <w:rsid w:val="00835EDC"/>
    <w:rsid w:val="00836150"/>
    <w:rsid w:val="0084108D"/>
    <w:rsid w:val="00842E69"/>
    <w:rsid w:val="00845F68"/>
    <w:rsid w:val="0084651B"/>
    <w:rsid w:val="00846658"/>
    <w:rsid w:val="008467ED"/>
    <w:rsid w:val="0084684B"/>
    <w:rsid w:val="00846D48"/>
    <w:rsid w:val="00847FA7"/>
    <w:rsid w:val="00850EDF"/>
    <w:rsid w:val="0085157D"/>
    <w:rsid w:val="00853DF1"/>
    <w:rsid w:val="00857C6C"/>
    <w:rsid w:val="00861469"/>
    <w:rsid w:val="00862019"/>
    <w:rsid w:val="00864BF9"/>
    <w:rsid w:val="00864CC4"/>
    <w:rsid w:val="00865085"/>
    <w:rsid w:val="00865152"/>
    <w:rsid w:val="008668E6"/>
    <w:rsid w:val="008674F7"/>
    <w:rsid w:val="00870341"/>
    <w:rsid w:val="008737C5"/>
    <w:rsid w:val="00873FFF"/>
    <w:rsid w:val="00874D2A"/>
    <w:rsid w:val="00874DD4"/>
    <w:rsid w:val="00875E2B"/>
    <w:rsid w:val="00875EEC"/>
    <w:rsid w:val="0087617A"/>
    <w:rsid w:val="0087715A"/>
    <w:rsid w:val="008773D8"/>
    <w:rsid w:val="008777C4"/>
    <w:rsid w:val="00877AF0"/>
    <w:rsid w:val="00880089"/>
    <w:rsid w:val="008808D2"/>
    <w:rsid w:val="0088169A"/>
    <w:rsid w:val="00881E01"/>
    <w:rsid w:val="0088356B"/>
    <w:rsid w:val="0088474F"/>
    <w:rsid w:val="00886413"/>
    <w:rsid w:val="00891BF8"/>
    <w:rsid w:val="00891D09"/>
    <w:rsid w:val="0089235B"/>
    <w:rsid w:val="00892481"/>
    <w:rsid w:val="00892E19"/>
    <w:rsid w:val="00894D27"/>
    <w:rsid w:val="00897A9E"/>
    <w:rsid w:val="00897B00"/>
    <w:rsid w:val="008A1361"/>
    <w:rsid w:val="008A15AD"/>
    <w:rsid w:val="008A16B4"/>
    <w:rsid w:val="008A208D"/>
    <w:rsid w:val="008A37D9"/>
    <w:rsid w:val="008A3D5D"/>
    <w:rsid w:val="008A3E74"/>
    <w:rsid w:val="008A6ADD"/>
    <w:rsid w:val="008A7265"/>
    <w:rsid w:val="008A77AB"/>
    <w:rsid w:val="008A7C2D"/>
    <w:rsid w:val="008A7DF3"/>
    <w:rsid w:val="008B1A5D"/>
    <w:rsid w:val="008B3685"/>
    <w:rsid w:val="008B3D9E"/>
    <w:rsid w:val="008B4C87"/>
    <w:rsid w:val="008B582C"/>
    <w:rsid w:val="008B6836"/>
    <w:rsid w:val="008C1187"/>
    <w:rsid w:val="008C341D"/>
    <w:rsid w:val="008C3640"/>
    <w:rsid w:val="008C6BEF"/>
    <w:rsid w:val="008C7562"/>
    <w:rsid w:val="008D0FA4"/>
    <w:rsid w:val="008D21EB"/>
    <w:rsid w:val="008D34AE"/>
    <w:rsid w:val="008D34B9"/>
    <w:rsid w:val="008D4D8C"/>
    <w:rsid w:val="008D5CC4"/>
    <w:rsid w:val="008D6098"/>
    <w:rsid w:val="008D663E"/>
    <w:rsid w:val="008E0397"/>
    <w:rsid w:val="008E14D3"/>
    <w:rsid w:val="008E164B"/>
    <w:rsid w:val="008E1F22"/>
    <w:rsid w:val="008E217B"/>
    <w:rsid w:val="008E291F"/>
    <w:rsid w:val="008E415A"/>
    <w:rsid w:val="008E45A2"/>
    <w:rsid w:val="008E4A3D"/>
    <w:rsid w:val="008E4E36"/>
    <w:rsid w:val="008E537A"/>
    <w:rsid w:val="008E686F"/>
    <w:rsid w:val="008E7124"/>
    <w:rsid w:val="008E71D9"/>
    <w:rsid w:val="008F0AC1"/>
    <w:rsid w:val="008F1725"/>
    <w:rsid w:val="008F19FC"/>
    <w:rsid w:val="008F2208"/>
    <w:rsid w:val="008F2235"/>
    <w:rsid w:val="008F3FF1"/>
    <w:rsid w:val="008F5825"/>
    <w:rsid w:val="008F6485"/>
    <w:rsid w:val="00902718"/>
    <w:rsid w:val="0090316D"/>
    <w:rsid w:val="00903386"/>
    <w:rsid w:val="009036FC"/>
    <w:rsid w:val="0090686D"/>
    <w:rsid w:val="00907D93"/>
    <w:rsid w:val="009112C2"/>
    <w:rsid w:val="00911610"/>
    <w:rsid w:val="0091234E"/>
    <w:rsid w:val="0091362D"/>
    <w:rsid w:val="00914074"/>
    <w:rsid w:val="00914472"/>
    <w:rsid w:val="009159B3"/>
    <w:rsid w:val="0091706C"/>
    <w:rsid w:val="00920240"/>
    <w:rsid w:val="00921100"/>
    <w:rsid w:val="009240BF"/>
    <w:rsid w:val="009275C3"/>
    <w:rsid w:val="0093110B"/>
    <w:rsid w:val="009319F4"/>
    <w:rsid w:val="00931B76"/>
    <w:rsid w:val="0093245E"/>
    <w:rsid w:val="0093246B"/>
    <w:rsid w:val="00932670"/>
    <w:rsid w:val="00933232"/>
    <w:rsid w:val="009339CA"/>
    <w:rsid w:val="00934F0D"/>
    <w:rsid w:val="00935046"/>
    <w:rsid w:val="00935263"/>
    <w:rsid w:val="00935417"/>
    <w:rsid w:val="00935465"/>
    <w:rsid w:val="00935D69"/>
    <w:rsid w:val="00940DC1"/>
    <w:rsid w:val="009424D9"/>
    <w:rsid w:val="00942CC4"/>
    <w:rsid w:val="00943D8C"/>
    <w:rsid w:val="00943E97"/>
    <w:rsid w:val="009446CD"/>
    <w:rsid w:val="009476A9"/>
    <w:rsid w:val="00947861"/>
    <w:rsid w:val="009479DB"/>
    <w:rsid w:val="009502B4"/>
    <w:rsid w:val="00952BDE"/>
    <w:rsid w:val="00954563"/>
    <w:rsid w:val="009549D0"/>
    <w:rsid w:val="00954B8A"/>
    <w:rsid w:val="00954F92"/>
    <w:rsid w:val="00955B46"/>
    <w:rsid w:val="009571C6"/>
    <w:rsid w:val="009571C7"/>
    <w:rsid w:val="009600F6"/>
    <w:rsid w:val="00960DA8"/>
    <w:rsid w:val="009624F5"/>
    <w:rsid w:val="009638D3"/>
    <w:rsid w:val="009641AD"/>
    <w:rsid w:val="00965248"/>
    <w:rsid w:val="00965499"/>
    <w:rsid w:val="00965712"/>
    <w:rsid w:val="00967DC7"/>
    <w:rsid w:val="00971EAC"/>
    <w:rsid w:val="00973D4C"/>
    <w:rsid w:val="0097436C"/>
    <w:rsid w:val="00975191"/>
    <w:rsid w:val="00976C30"/>
    <w:rsid w:val="00976CAC"/>
    <w:rsid w:val="00977766"/>
    <w:rsid w:val="0098091F"/>
    <w:rsid w:val="00980C93"/>
    <w:rsid w:val="00981321"/>
    <w:rsid w:val="00981567"/>
    <w:rsid w:val="00982240"/>
    <w:rsid w:val="009827F3"/>
    <w:rsid w:val="00982CC0"/>
    <w:rsid w:val="0098338E"/>
    <w:rsid w:val="00984D90"/>
    <w:rsid w:val="00985986"/>
    <w:rsid w:val="0098650D"/>
    <w:rsid w:val="00987AD5"/>
    <w:rsid w:val="00987B10"/>
    <w:rsid w:val="00987F83"/>
    <w:rsid w:val="009906F6"/>
    <w:rsid w:val="00992BEB"/>
    <w:rsid w:val="00994309"/>
    <w:rsid w:val="009970E3"/>
    <w:rsid w:val="009A02AF"/>
    <w:rsid w:val="009A11B6"/>
    <w:rsid w:val="009A2BCD"/>
    <w:rsid w:val="009A3830"/>
    <w:rsid w:val="009A3FC7"/>
    <w:rsid w:val="009A5A3A"/>
    <w:rsid w:val="009A659F"/>
    <w:rsid w:val="009A699D"/>
    <w:rsid w:val="009A724E"/>
    <w:rsid w:val="009A7649"/>
    <w:rsid w:val="009B4147"/>
    <w:rsid w:val="009B5D4E"/>
    <w:rsid w:val="009B69A3"/>
    <w:rsid w:val="009B6DBC"/>
    <w:rsid w:val="009B6EEF"/>
    <w:rsid w:val="009C5A2A"/>
    <w:rsid w:val="009C5ED8"/>
    <w:rsid w:val="009C68B6"/>
    <w:rsid w:val="009C6B88"/>
    <w:rsid w:val="009C6C30"/>
    <w:rsid w:val="009C7BCC"/>
    <w:rsid w:val="009D202E"/>
    <w:rsid w:val="009D299D"/>
    <w:rsid w:val="009D63E5"/>
    <w:rsid w:val="009D6434"/>
    <w:rsid w:val="009D7855"/>
    <w:rsid w:val="009D7BF6"/>
    <w:rsid w:val="009E121A"/>
    <w:rsid w:val="009E1D24"/>
    <w:rsid w:val="009E6444"/>
    <w:rsid w:val="009E74DD"/>
    <w:rsid w:val="009F0F8F"/>
    <w:rsid w:val="009F134C"/>
    <w:rsid w:val="009F62F9"/>
    <w:rsid w:val="00A01F39"/>
    <w:rsid w:val="00A0258E"/>
    <w:rsid w:val="00A0264D"/>
    <w:rsid w:val="00A028B7"/>
    <w:rsid w:val="00A02BE9"/>
    <w:rsid w:val="00A0420F"/>
    <w:rsid w:val="00A05AC2"/>
    <w:rsid w:val="00A06CE1"/>
    <w:rsid w:val="00A10366"/>
    <w:rsid w:val="00A1100C"/>
    <w:rsid w:val="00A117C8"/>
    <w:rsid w:val="00A11AF1"/>
    <w:rsid w:val="00A12B74"/>
    <w:rsid w:val="00A1366F"/>
    <w:rsid w:val="00A14B8D"/>
    <w:rsid w:val="00A15029"/>
    <w:rsid w:val="00A15FAA"/>
    <w:rsid w:val="00A16295"/>
    <w:rsid w:val="00A20350"/>
    <w:rsid w:val="00A20CDC"/>
    <w:rsid w:val="00A22372"/>
    <w:rsid w:val="00A22CCD"/>
    <w:rsid w:val="00A234C0"/>
    <w:rsid w:val="00A2369A"/>
    <w:rsid w:val="00A24028"/>
    <w:rsid w:val="00A24E56"/>
    <w:rsid w:val="00A2566A"/>
    <w:rsid w:val="00A25A95"/>
    <w:rsid w:val="00A26CC2"/>
    <w:rsid w:val="00A27E6F"/>
    <w:rsid w:val="00A27FDB"/>
    <w:rsid w:val="00A30487"/>
    <w:rsid w:val="00A30826"/>
    <w:rsid w:val="00A30BE2"/>
    <w:rsid w:val="00A32D8D"/>
    <w:rsid w:val="00A334BF"/>
    <w:rsid w:val="00A3584C"/>
    <w:rsid w:val="00A3645A"/>
    <w:rsid w:val="00A36B57"/>
    <w:rsid w:val="00A36E1F"/>
    <w:rsid w:val="00A41247"/>
    <w:rsid w:val="00A42AEF"/>
    <w:rsid w:val="00A44353"/>
    <w:rsid w:val="00A46030"/>
    <w:rsid w:val="00A461E5"/>
    <w:rsid w:val="00A463C5"/>
    <w:rsid w:val="00A526F5"/>
    <w:rsid w:val="00A52980"/>
    <w:rsid w:val="00A52B81"/>
    <w:rsid w:val="00A53466"/>
    <w:rsid w:val="00A539CB"/>
    <w:rsid w:val="00A53D47"/>
    <w:rsid w:val="00A54E3A"/>
    <w:rsid w:val="00A54E79"/>
    <w:rsid w:val="00A556CD"/>
    <w:rsid w:val="00A56CD1"/>
    <w:rsid w:val="00A57C3C"/>
    <w:rsid w:val="00A60E8E"/>
    <w:rsid w:val="00A61CB2"/>
    <w:rsid w:val="00A61E6B"/>
    <w:rsid w:val="00A623F4"/>
    <w:rsid w:val="00A62B9B"/>
    <w:rsid w:val="00A638D6"/>
    <w:rsid w:val="00A63F4C"/>
    <w:rsid w:val="00A66E27"/>
    <w:rsid w:val="00A70636"/>
    <w:rsid w:val="00A7136F"/>
    <w:rsid w:val="00A733F7"/>
    <w:rsid w:val="00A746A8"/>
    <w:rsid w:val="00A7521A"/>
    <w:rsid w:val="00A77342"/>
    <w:rsid w:val="00A77FE6"/>
    <w:rsid w:val="00A80194"/>
    <w:rsid w:val="00A80455"/>
    <w:rsid w:val="00A8075E"/>
    <w:rsid w:val="00A83FBF"/>
    <w:rsid w:val="00A85CD7"/>
    <w:rsid w:val="00A86626"/>
    <w:rsid w:val="00A86BA6"/>
    <w:rsid w:val="00A86E4C"/>
    <w:rsid w:val="00A87A4A"/>
    <w:rsid w:val="00A91811"/>
    <w:rsid w:val="00A91C6F"/>
    <w:rsid w:val="00A92DC0"/>
    <w:rsid w:val="00A93B7E"/>
    <w:rsid w:val="00A93BE1"/>
    <w:rsid w:val="00A95CD3"/>
    <w:rsid w:val="00AA0153"/>
    <w:rsid w:val="00AA0CE0"/>
    <w:rsid w:val="00AA1A17"/>
    <w:rsid w:val="00AA1A65"/>
    <w:rsid w:val="00AA377C"/>
    <w:rsid w:val="00AA39D8"/>
    <w:rsid w:val="00AA5593"/>
    <w:rsid w:val="00AA59E7"/>
    <w:rsid w:val="00AA61CE"/>
    <w:rsid w:val="00AA6C32"/>
    <w:rsid w:val="00AA70A1"/>
    <w:rsid w:val="00AA7A11"/>
    <w:rsid w:val="00AA7A32"/>
    <w:rsid w:val="00AB0080"/>
    <w:rsid w:val="00AB0C18"/>
    <w:rsid w:val="00AB287A"/>
    <w:rsid w:val="00AB4A1A"/>
    <w:rsid w:val="00AB6400"/>
    <w:rsid w:val="00AB6C63"/>
    <w:rsid w:val="00AB71C6"/>
    <w:rsid w:val="00AB7EAA"/>
    <w:rsid w:val="00AC2DDD"/>
    <w:rsid w:val="00AC590D"/>
    <w:rsid w:val="00AD0288"/>
    <w:rsid w:val="00AD1BE2"/>
    <w:rsid w:val="00AD3097"/>
    <w:rsid w:val="00AD3108"/>
    <w:rsid w:val="00AD34F4"/>
    <w:rsid w:val="00AD423B"/>
    <w:rsid w:val="00AD5E82"/>
    <w:rsid w:val="00AD788E"/>
    <w:rsid w:val="00AD7C3B"/>
    <w:rsid w:val="00AE0335"/>
    <w:rsid w:val="00AE190D"/>
    <w:rsid w:val="00AE1DC0"/>
    <w:rsid w:val="00AE2692"/>
    <w:rsid w:val="00AE34DE"/>
    <w:rsid w:val="00AE3B4F"/>
    <w:rsid w:val="00AE4392"/>
    <w:rsid w:val="00AE4479"/>
    <w:rsid w:val="00AE449E"/>
    <w:rsid w:val="00AE5E12"/>
    <w:rsid w:val="00AE61F0"/>
    <w:rsid w:val="00AF0A87"/>
    <w:rsid w:val="00AF11FE"/>
    <w:rsid w:val="00AF1472"/>
    <w:rsid w:val="00AF29D4"/>
    <w:rsid w:val="00AF3CA8"/>
    <w:rsid w:val="00AF597C"/>
    <w:rsid w:val="00AF7ADE"/>
    <w:rsid w:val="00AF7D8A"/>
    <w:rsid w:val="00B0023C"/>
    <w:rsid w:val="00B0158C"/>
    <w:rsid w:val="00B02F0F"/>
    <w:rsid w:val="00B02FD1"/>
    <w:rsid w:val="00B03C2D"/>
    <w:rsid w:val="00B04466"/>
    <w:rsid w:val="00B054C3"/>
    <w:rsid w:val="00B0586F"/>
    <w:rsid w:val="00B0667B"/>
    <w:rsid w:val="00B0675F"/>
    <w:rsid w:val="00B07691"/>
    <w:rsid w:val="00B1069B"/>
    <w:rsid w:val="00B10B58"/>
    <w:rsid w:val="00B13AAA"/>
    <w:rsid w:val="00B14B6F"/>
    <w:rsid w:val="00B1688B"/>
    <w:rsid w:val="00B16FBE"/>
    <w:rsid w:val="00B177BC"/>
    <w:rsid w:val="00B20FA1"/>
    <w:rsid w:val="00B222B7"/>
    <w:rsid w:val="00B22DE6"/>
    <w:rsid w:val="00B23B32"/>
    <w:rsid w:val="00B247C1"/>
    <w:rsid w:val="00B25E7C"/>
    <w:rsid w:val="00B263E7"/>
    <w:rsid w:val="00B30F02"/>
    <w:rsid w:val="00B31CCA"/>
    <w:rsid w:val="00B32259"/>
    <w:rsid w:val="00B333D2"/>
    <w:rsid w:val="00B33DF2"/>
    <w:rsid w:val="00B344C3"/>
    <w:rsid w:val="00B34646"/>
    <w:rsid w:val="00B3697D"/>
    <w:rsid w:val="00B36B72"/>
    <w:rsid w:val="00B40D8A"/>
    <w:rsid w:val="00B4138F"/>
    <w:rsid w:val="00B41853"/>
    <w:rsid w:val="00B445DD"/>
    <w:rsid w:val="00B44664"/>
    <w:rsid w:val="00B45C5B"/>
    <w:rsid w:val="00B465A7"/>
    <w:rsid w:val="00B4712E"/>
    <w:rsid w:val="00B51FBC"/>
    <w:rsid w:val="00B5255A"/>
    <w:rsid w:val="00B52FFE"/>
    <w:rsid w:val="00B53E1E"/>
    <w:rsid w:val="00B54272"/>
    <w:rsid w:val="00B543C5"/>
    <w:rsid w:val="00B54E8D"/>
    <w:rsid w:val="00B56050"/>
    <w:rsid w:val="00B571F1"/>
    <w:rsid w:val="00B57C4A"/>
    <w:rsid w:val="00B630CF"/>
    <w:rsid w:val="00B66132"/>
    <w:rsid w:val="00B6762E"/>
    <w:rsid w:val="00B677A8"/>
    <w:rsid w:val="00B679EF"/>
    <w:rsid w:val="00B7049E"/>
    <w:rsid w:val="00B73964"/>
    <w:rsid w:val="00B75621"/>
    <w:rsid w:val="00B75A19"/>
    <w:rsid w:val="00B772E0"/>
    <w:rsid w:val="00B803CE"/>
    <w:rsid w:val="00B81208"/>
    <w:rsid w:val="00B81C9B"/>
    <w:rsid w:val="00B845A9"/>
    <w:rsid w:val="00B852BD"/>
    <w:rsid w:val="00B85DB8"/>
    <w:rsid w:val="00B86007"/>
    <w:rsid w:val="00B8645B"/>
    <w:rsid w:val="00B86830"/>
    <w:rsid w:val="00B86DED"/>
    <w:rsid w:val="00B870B3"/>
    <w:rsid w:val="00B902D6"/>
    <w:rsid w:val="00B903BC"/>
    <w:rsid w:val="00B90DEA"/>
    <w:rsid w:val="00B92FC9"/>
    <w:rsid w:val="00B95CC8"/>
    <w:rsid w:val="00B9649D"/>
    <w:rsid w:val="00B97205"/>
    <w:rsid w:val="00B9757B"/>
    <w:rsid w:val="00BA06C0"/>
    <w:rsid w:val="00BA0EF6"/>
    <w:rsid w:val="00BA3327"/>
    <w:rsid w:val="00BA5F00"/>
    <w:rsid w:val="00BA6796"/>
    <w:rsid w:val="00BA6FDB"/>
    <w:rsid w:val="00BA71F1"/>
    <w:rsid w:val="00BB0641"/>
    <w:rsid w:val="00BB1BE1"/>
    <w:rsid w:val="00BB26F1"/>
    <w:rsid w:val="00BB2D83"/>
    <w:rsid w:val="00BB7963"/>
    <w:rsid w:val="00BC1CE0"/>
    <w:rsid w:val="00BC3269"/>
    <w:rsid w:val="00BC4100"/>
    <w:rsid w:val="00BC4361"/>
    <w:rsid w:val="00BC4E31"/>
    <w:rsid w:val="00BC58D4"/>
    <w:rsid w:val="00BC66E4"/>
    <w:rsid w:val="00BD04EB"/>
    <w:rsid w:val="00BD1452"/>
    <w:rsid w:val="00BD2393"/>
    <w:rsid w:val="00BD3C0B"/>
    <w:rsid w:val="00BD43E6"/>
    <w:rsid w:val="00BD4E37"/>
    <w:rsid w:val="00BD58D1"/>
    <w:rsid w:val="00BD669F"/>
    <w:rsid w:val="00BD6798"/>
    <w:rsid w:val="00BD6C5C"/>
    <w:rsid w:val="00BD7328"/>
    <w:rsid w:val="00BD757F"/>
    <w:rsid w:val="00BE1111"/>
    <w:rsid w:val="00BE14B5"/>
    <w:rsid w:val="00BE3A31"/>
    <w:rsid w:val="00BE48E8"/>
    <w:rsid w:val="00BE529D"/>
    <w:rsid w:val="00BE6F8E"/>
    <w:rsid w:val="00BE7E46"/>
    <w:rsid w:val="00BF0013"/>
    <w:rsid w:val="00BF0468"/>
    <w:rsid w:val="00BF1B64"/>
    <w:rsid w:val="00BF35C5"/>
    <w:rsid w:val="00BF4D52"/>
    <w:rsid w:val="00BF5A42"/>
    <w:rsid w:val="00BF73E5"/>
    <w:rsid w:val="00C005E5"/>
    <w:rsid w:val="00C00F99"/>
    <w:rsid w:val="00C01061"/>
    <w:rsid w:val="00C01527"/>
    <w:rsid w:val="00C03B3A"/>
    <w:rsid w:val="00C11A07"/>
    <w:rsid w:val="00C13BB9"/>
    <w:rsid w:val="00C149D1"/>
    <w:rsid w:val="00C14A3D"/>
    <w:rsid w:val="00C15213"/>
    <w:rsid w:val="00C15815"/>
    <w:rsid w:val="00C165A3"/>
    <w:rsid w:val="00C1788C"/>
    <w:rsid w:val="00C20176"/>
    <w:rsid w:val="00C22FAB"/>
    <w:rsid w:val="00C232F4"/>
    <w:rsid w:val="00C23B4C"/>
    <w:rsid w:val="00C25489"/>
    <w:rsid w:val="00C264FB"/>
    <w:rsid w:val="00C30545"/>
    <w:rsid w:val="00C30BB8"/>
    <w:rsid w:val="00C31A63"/>
    <w:rsid w:val="00C32F38"/>
    <w:rsid w:val="00C33790"/>
    <w:rsid w:val="00C34EA6"/>
    <w:rsid w:val="00C35D63"/>
    <w:rsid w:val="00C35FD4"/>
    <w:rsid w:val="00C35FEC"/>
    <w:rsid w:val="00C36744"/>
    <w:rsid w:val="00C37D11"/>
    <w:rsid w:val="00C40733"/>
    <w:rsid w:val="00C41DF1"/>
    <w:rsid w:val="00C41EAD"/>
    <w:rsid w:val="00C427F0"/>
    <w:rsid w:val="00C42F49"/>
    <w:rsid w:val="00C44127"/>
    <w:rsid w:val="00C4491D"/>
    <w:rsid w:val="00C469D7"/>
    <w:rsid w:val="00C471D3"/>
    <w:rsid w:val="00C47419"/>
    <w:rsid w:val="00C4748D"/>
    <w:rsid w:val="00C47EF8"/>
    <w:rsid w:val="00C50D8D"/>
    <w:rsid w:val="00C513E7"/>
    <w:rsid w:val="00C519CD"/>
    <w:rsid w:val="00C52138"/>
    <w:rsid w:val="00C53A68"/>
    <w:rsid w:val="00C54BBD"/>
    <w:rsid w:val="00C56E00"/>
    <w:rsid w:val="00C60B11"/>
    <w:rsid w:val="00C642B6"/>
    <w:rsid w:val="00C64637"/>
    <w:rsid w:val="00C64704"/>
    <w:rsid w:val="00C656AE"/>
    <w:rsid w:val="00C659C9"/>
    <w:rsid w:val="00C65B1E"/>
    <w:rsid w:val="00C65FF6"/>
    <w:rsid w:val="00C661F1"/>
    <w:rsid w:val="00C66310"/>
    <w:rsid w:val="00C67AD9"/>
    <w:rsid w:val="00C70418"/>
    <w:rsid w:val="00C71F36"/>
    <w:rsid w:val="00C72FBC"/>
    <w:rsid w:val="00C737E0"/>
    <w:rsid w:val="00C738B6"/>
    <w:rsid w:val="00C7390A"/>
    <w:rsid w:val="00C74037"/>
    <w:rsid w:val="00C747C6"/>
    <w:rsid w:val="00C75DD9"/>
    <w:rsid w:val="00C7638A"/>
    <w:rsid w:val="00C77436"/>
    <w:rsid w:val="00C8055E"/>
    <w:rsid w:val="00C824FD"/>
    <w:rsid w:val="00C8311F"/>
    <w:rsid w:val="00C83AF1"/>
    <w:rsid w:val="00C83ED2"/>
    <w:rsid w:val="00C83F73"/>
    <w:rsid w:val="00C853D0"/>
    <w:rsid w:val="00C86738"/>
    <w:rsid w:val="00C8797E"/>
    <w:rsid w:val="00C87C11"/>
    <w:rsid w:val="00C90101"/>
    <w:rsid w:val="00C939BC"/>
    <w:rsid w:val="00C940E2"/>
    <w:rsid w:val="00C94C24"/>
    <w:rsid w:val="00C959CF"/>
    <w:rsid w:val="00C95B75"/>
    <w:rsid w:val="00C96A64"/>
    <w:rsid w:val="00C976AE"/>
    <w:rsid w:val="00C977EE"/>
    <w:rsid w:val="00CA004D"/>
    <w:rsid w:val="00CA0758"/>
    <w:rsid w:val="00CA0C97"/>
    <w:rsid w:val="00CA134A"/>
    <w:rsid w:val="00CA3427"/>
    <w:rsid w:val="00CA39FE"/>
    <w:rsid w:val="00CA5060"/>
    <w:rsid w:val="00CA53C9"/>
    <w:rsid w:val="00CA74CA"/>
    <w:rsid w:val="00CA76CF"/>
    <w:rsid w:val="00CB0AAA"/>
    <w:rsid w:val="00CB1782"/>
    <w:rsid w:val="00CB37F3"/>
    <w:rsid w:val="00CB4B64"/>
    <w:rsid w:val="00CB54C7"/>
    <w:rsid w:val="00CB57EC"/>
    <w:rsid w:val="00CB6402"/>
    <w:rsid w:val="00CB773E"/>
    <w:rsid w:val="00CC0E22"/>
    <w:rsid w:val="00CC1B4C"/>
    <w:rsid w:val="00CC2513"/>
    <w:rsid w:val="00CC3B8E"/>
    <w:rsid w:val="00CC4632"/>
    <w:rsid w:val="00CC4CDF"/>
    <w:rsid w:val="00CC69DC"/>
    <w:rsid w:val="00CD21D3"/>
    <w:rsid w:val="00CD4436"/>
    <w:rsid w:val="00CD4C9F"/>
    <w:rsid w:val="00CD53D1"/>
    <w:rsid w:val="00CD54BD"/>
    <w:rsid w:val="00CD7EF1"/>
    <w:rsid w:val="00CD7F5B"/>
    <w:rsid w:val="00CE211B"/>
    <w:rsid w:val="00CE27EF"/>
    <w:rsid w:val="00CE4112"/>
    <w:rsid w:val="00CF044F"/>
    <w:rsid w:val="00CF04D6"/>
    <w:rsid w:val="00CF0DCF"/>
    <w:rsid w:val="00CF121B"/>
    <w:rsid w:val="00CF3207"/>
    <w:rsid w:val="00CF3467"/>
    <w:rsid w:val="00CF4BC8"/>
    <w:rsid w:val="00CF4D27"/>
    <w:rsid w:val="00CF78B8"/>
    <w:rsid w:val="00CF79A0"/>
    <w:rsid w:val="00CF7B8B"/>
    <w:rsid w:val="00D00541"/>
    <w:rsid w:val="00D01543"/>
    <w:rsid w:val="00D01680"/>
    <w:rsid w:val="00D01956"/>
    <w:rsid w:val="00D034E6"/>
    <w:rsid w:val="00D03BB7"/>
    <w:rsid w:val="00D03D14"/>
    <w:rsid w:val="00D04435"/>
    <w:rsid w:val="00D045B5"/>
    <w:rsid w:val="00D04853"/>
    <w:rsid w:val="00D0488D"/>
    <w:rsid w:val="00D05754"/>
    <w:rsid w:val="00D05EA9"/>
    <w:rsid w:val="00D0655A"/>
    <w:rsid w:val="00D06E5A"/>
    <w:rsid w:val="00D0741C"/>
    <w:rsid w:val="00D07AC5"/>
    <w:rsid w:val="00D10FB5"/>
    <w:rsid w:val="00D12178"/>
    <w:rsid w:val="00D126DE"/>
    <w:rsid w:val="00D13EA2"/>
    <w:rsid w:val="00D15B09"/>
    <w:rsid w:val="00D16251"/>
    <w:rsid w:val="00D1635F"/>
    <w:rsid w:val="00D16587"/>
    <w:rsid w:val="00D172F0"/>
    <w:rsid w:val="00D17A0B"/>
    <w:rsid w:val="00D20B4B"/>
    <w:rsid w:val="00D21C02"/>
    <w:rsid w:val="00D226C6"/>
    <w:rsid w:val="00D23563"/>
    <w:rsid w:val="00D25B56"/>
    <w:rsid w:val="00D31BC5"/>
    <w:rsid w:val="00D37F66"/>
    <w:rsid w:val="00D424A4"/>
    <w:rsid w:val="00D44AAC"/>
    <w:rsid w:val="00D44C5C"/>
    <w:rsid w:val="00D4506B"/>
    <w:rsid w:val="00D45805"/>
    <w:rsid w:val="00D462F9"/>
    <w:rsid w:val="00D478F4"/>
    <w:rsid w:val="00D50289"/>
    <w:rsid w:val="00D5419A"/>
    <w:rsid w:val="00D545BD"/>
    <w:rsid w:val="00D557C7"/>
    <w:rsid w:val="00D559C1"/>
    <w:rsid w:val="00D55E8E"/>
    <w:rsid w:val="00D55FC4"/>
    <w:rsid w:val="00D563F4"/>
    <w:rsid w:val="00D608E3"/>
    <w:rsid w:val="00D60C52"/>
    <w:rsid w:val="00D60D9D"/>
    <w:rsid w:val="00D63A17"/>
    <w:rsid w:val="00D63F08"/>
    <w:rsid w:val="00D65E73"/>
    <w:rsid w:val="00D6726E"/>
    <w:rsid w:val="00D67624"/>
    <w:rsid w:val="00D7078D"/>
    <w:rsid w:val="00D70A64"/>
    <w:rsid w:val="00D70FE1"/>
    <w:rsid w:val="00D717B3"/>
    <w:rsid w:val="00D72534"/>
    <w:rsid w:val="00D72637"/>
    <w:rsid w:val="00D7265A"/>
    <w:rsid w:val="00D72E26"/>
    <w:rsid w:val="00D7363B"/>
    <w:rsid w:val="00D7437C"/>
    <w:rsid w:val="00D76193"/>
    <w:rsid w:val="00D777B8"/>
    <w:rsid w:val="00D77A15"/>
    <w:rsid w:val="00D77A22"/>
    <w:rsid w:val="00D808A9"/>
    <w:rsid w:val="00D80C22"/>
    <w:rsid w:val="00D8115C"/>
    <w:rsid w:val="00D83845"/>
    <w:rsid w:val="00D843C4"/>
    <w:rsid w:val="00D8486F"/>
    <w:rsid w:val="00D86524"/>
    <w:rsid w:val="00D9029D"/>
    <w:rsid w:val="00D903AB"/>
    <w:rsid w:val="00D90814"/>
    <w:rsid w:val="00D90848"/>
    <w:rsid w:val="00D90F83"/>
    <w:rsid w:val="00D91926"/>
    <w:rsid w:val="00D931A8"/>
    <w:rsid w:val="00D935C9"/>
    <w:rsid w:val="00D9409C"/>
    <w:rsid w:val="00D95FAD"/>
    <w:rsid w:val="00D977F0"/>
    <w:rsid w:val="00DA243C"/>
    <w:rsid w:val="00DA382D"/>
    <w:rsid w:val="00DA439D"/>
    <w:rsid w:val="00DA5167"/>
    <w:rsid w:val="00DA5293"/>
    <w:rsid w:val="00DA6193"/>
    <w:rsid w:val="00DA63C8"/>
    <w:rsid w:val="00DA7063"/>
    <w:rsid w:val="00DA70F1"/>
    <w:rsid w:val="00DA73E0"/>
    <w:rsid w:val="00DA782F"/>
    <w:rsid w:val="00DA7AED"/>
    <w:rsid w:val="00DB2049"/>
    <w:rsid w:val="00DB2843"/>
    <w:rsid w:val="00DB2A39"/>
    <w:rsid w:val="00DB3721"/>
    <w:rsid w:val="00DB3ABB"/>
    <w:rsid w:val="00DB3FA7"/>
    <w:rsid w:val="00DB6DBC"/>
    <w:rsid w:val="00DC0BAE"/>
    <w:rsid w:val="00DC3087"/>
    <w:rsid w:val="00DC4AAD"/>
    <w:rsid w:val="00DC73B3"/>
    <w:rsid w:val="00DC79A3"/>
    <w:rsid w:val="00DD2C1E"/>
    <w:rsid w:val="00DD3C7C"/>
    <w:rsid w:val="00DD6772"/>
    <w:rsid w:val="00DD707F"/>
    <w:rsid w:val="00DD71EA"/>
    <w:rsid w:val="00DD7AE2"/>
    <w:rsid w:val="00DD7C50"/>
    <w:rsid w:val="00DE1EA9"/>
    <w:rsid w:val="00DE391A"/>
    <w:rsid w:val="00DE3E08"/>
    <w:rsid w:val="00DE4C1A"/>
    <w:rsid w:val="00DE62F0"/>
    <w:rsid w:val="00DF17C5"/>
    <w:rsid w:val="00DF1AA5"/>
    <w:rsid w:val="00DF20F6"/>
    <w:rsid w:val="00DF2886"/>
    <w:rsid w:val="00DF3F35"/>
    <w:rsid w:val="00DF42CB"/>
    <w:rsid w:val="00DF4410"/>
    <w:rsid w:val="00DF4731"/>
    <w:rsid w:val="00DF516D"/>
    <w:rsid w:val="00DF56C6"/>
    <w:rsid w:val="00DF698A"/>
    <w:rsid w:val="00DF6B13"/>
    <w:rsid w:val="00DF79AC"/>
    <w:rsid w:val="00E00115"/>
    <w:rsid w:val="00E0088A"/>
    <w:rsid w:val="00E01D68"/>
    <w:rsid w:val="00E03827"/>
    <w:rsid w:val="00E039FB"/>
    <w:rsid w:val="00E05122"/>
    <w:rsid w:val="00E0573A"/>
    <w:rsid w:val="00E079AB"/>
    <w:rsid w:val="00E104C1"/>
    <w:rsid w:val="00E10FA2"/>
    <w:rsid w:val="00E11548"/>
    <w:rsid w:val="00E116C5"/>
    <w:rsid w:val="00E11A00"/>
    <w:rsid w:val="00E16159"/>
    <w:rsid w:val="00E175C8"/>
    <w:rsid w:val="00E209CB"/>
    <w:rsid w:val="00E22121"/>
    <w:rsid w:val="00E22696"/>
    <w:rsid w:val="00E23248"/>
    <w:rsid w:val="00E2407D"/>
    <w:rsid w:val="00E24277"/>
    <w:rsid w:val="00E26746"/>
    <w:rsid w:val="00E2787F"/>
    <w:rsid w:val="00E31DCD"/>
    <w:rsid w:val="00E335E3"/>
    <w:rsid w:val="00E3535A"/>
    <w:rsid w:val="00E35910"/>
    <w:rsid w:val="00E35B29"/>
    <w:rsid w:val="00E362BB"/>
    <w:rsid w:val="00E36554"/>
    <w:rsid w:val="00E40350"/>
    <w:rsid w:val="00E405C0"/>
    <w:rsid w:val="00E41E15"/>
    <w:rsid w:val="00E430A1"/>
    <w:rsid w:val="00E4532A"/>
    <w:rsid w:val="00E45781"/>
    <w:rsid w:val="00E51156"/>
    <w:rsid w:val="00E51DAD"/>
    <w:rsid w:val="00E5269C"/>
    <w:rsid w:val="00E5555A"/>
    <w:rsid w:val="00E56ADB"/>
    <w:rsid w:val="00E60733"/>
    <w:rsid w:val="00E6246A"/>
    <w:rsid w:val="00E62BB5"/>
    <w:rsid w:val="00E62C48"/>
    <w:rsid w:val="00E6375B"/>
    <w:rsid w:val="00E6457A"/>
    <w:rsid w:val="00E657B3"/>
    <w:rsid w:val="00E66D88"/>
    <w:rsid w:val="00E675DD"/>
    <w:rsid w:val="00E676AA"/>
    <w:rsid w:val="00E70322"/>
    <w:rsid w:val="00E70811"/>
    <w:rsid w:val="00E72089"/>
    <w:rsid w:val="00E7236B"/>
    <w:rsid w:val="00E72BB4"/>
    <w:rsid w:val="00E72CC8"/>
    <w:rsid w:val="00E735A6"/>
    <w:rsid w:val="00E73D9F"/>
    <w:rsid w:val="00E750E3"/>
    <w:rsid w:val="00E8030E"/>
    <w:rsid w:val="00E80355"/>
    <w:rsid w:val="00E80DFD"/>
    <w:rsid w:val="00E82749"/>
    <w:rsid w:val="00E828FB"/>
    <w:rsid w:val="00E8725A"/>
    <w:rsid w:val="00E87FB4"/>
    <w:rsid w:val="00E9225B"/>
    <w:rsid w:val="00E9285D"/>
    <w:rsid w:val="00E944AB"/>
    <w:rsid w:val="00E95A81"/>
    <w:rsid w:val="00E96708"/>
    <w:rsid w:val="00EA01D1"/>
    <w:rsid w:val="00EA1586"/>
    <w:rsid w:val="00EA18B1"/>
    <w:rsid w:val="00EA2A33"/>
    <w:rsid w:val="00EA3C31"/>
    <w:rsid w:val="00EA3E30"/>
    <w:rsid w:val="00EA4FF0"/>
    <w:rsid w:val="00EA58F4"/>
    <w:rsid w:val="00EA64BE"/>
    <w:rsid w:val="00EB3627"/>
    <w:rsid w:val="00EB389B"/>
    <w:rsid w:val="00EB3BC1"/>
    <w:rsid w:val="00EB45FF"/>
    <w:rsid w:val="00EB6C94"/>
    <w:rsid w:val="00EB778E"/>
    <w:rsid w:val="00EB779A"/>
    <w:rsid w:val="00EC00C9"/>
    <w:rsid w:val="00EC00E3"/>
    <w:rsid w:val="00EC0B7C"/>
    <w:rsid w:val="00EC29BC"/>
    <w:rsid w:val="00EC3087"/>
    <w:rsid w:val="00EC4916"/>
    <w:rsid w:val="00EC495B"/>
    <w:rsid w:val="00EC4ABC"/>
    <w:rsid w:val="00EC4C6F"/>
    <w:rsid w:val="00EC5CE1"/>
    <w:rsid w:val="00EC6162"/>
    <w:rsid w:val="00EC67E8"/>
    <w:rsid w:val="00EC6B77"/>
    <w:rsid w:val="00EC6D4D"/>
    <w:rsid w:val="00EC6DAC"/>
    <w:rsid w:val="00EC77CD"/>
    <w:rsid w:val="00EC7AFD"/>
    <w:rsid w:val="00ED0B7D"/>
    <w:rsid w:val="00ED26E0"/>
    <w:rsid w:val="00ED2928"/>
    <w:rsid w:val="00ED36CC"/>
    <w:rsid w:val="00ED5B0E"/>
    <w:rsid w:val="00ED5BBA"/>
    <w:rsid w:val="00ED7182"/>
    <w:rsid w:val="00ED749E"/>
    <w:rsid w:val="00ED7E63"/>
    <w:rsid w:val="00EE00D9"/>
    <w:rsid w:val="00EE2A17"/>
    <w:rsid w:val="00EE4FFE"/>
    <w:rsid w:val="00EE5CCA"/>
    <w:rsid w:val="00EE69F5"/>
    <w:rsid w:val="00EF0216"/>
    <w:rsid w:val="00EF15A2"/>
    <w:rsid w:val="00EF1626"/>
    <w:rsid w:val="00EF2605"/>
    <w:rsid w:val="00EF272D"/>
    <w:rsid w:val="00EF4EBE"/>
    <w:rsid w:val="00F02649"/>
    <w:rsid w:val="00F03EF8"/>
    <w:rsid w:val="00F03F36"/>
    <w:rsid w:val="00F0473F"/>
    <w:rsid w:val="00F0535C"/>
    <w:rsid w:val="00F05D4D"/>
    <w:rsid w:val="00F063A2"/>
    <w:rsid w:val="00F06B63"/>
    <w:rsid w:val="00F07210"/>
    <w:rsid w:val="00F100F1"/>
    <w:rsid w:val="00F1095D"/>
    <w:rsid w:val="00F112C8"/>
    <w:rsid w:val="00F11450"/>
    <w:rsid w:val="00F13416"/>
    <w:rsid w:val="00F16566"/>
    <w:rsid w:val="00F16C1F"/>
    <w:rsid w:val="00F17921"/>
    <w:rsid w:val="00F179BE"/>
    <w:rsid w:val="00F213AD"/>
    <w:rsid w:val="00F214A0"/>
    <w:rsid w:val="00F23947"/>
    <w:rsid w:val="00F23C14"/>
    <w:rsid w:val="00F248FF"/>
    <w:rsid w:val="00F24F9A"/>
    <w:rsid w:val="00F3173B"/>
    <w:rsid w:val="00F31DC4"/>
    <w:rsid w:val="00F32D62"/>
    <w:rsid w:val="00F32FB2"/>
    <w:rsid w:val="00F33417"/>
    <w:rsid w:val="00F33755"/>
    <w:rsid w:val="00F376D2"/>
    <w:rsid w:val="00F4030A"/>
    <w:rsid w:val="00F4065B"/>
    <w:rsid w:val="00F43C2F"/>
    <w:rsid w:val="00F517B0"/>
    <w:rsid w:val="00F5338E"/>
    <w:rsid w:val="00F54A4C"/>
    <w:rsid w:val="00F55536"/>
    <w:rsid w:val="00F56B01"/>
    <w:rsid w:val="00F60583"/>
    <w:rsid w:val="00F610D5"/>
    <w:rsid w:val="00F615C9"/>
    <w:rsid w:val="00F6172A"/>
    <w:rsid w:val="00F617A5"/>
    <w:rsid w:val="00F63BD8"/>
    <w:rsid w:val="00F64DBF"/>
    <w:rsid w:val="00F65698"/>
    <w:rsid w:val="00F66324"/>
    <w:rsid w:val="00F66A8B"/>
    <w:rsid w:val="00F70D03"/>
    <w:rsid w:val="00F70D17"/>
    <w:rsid w:val="00F720EA"/>
    <w:rsid w:val="00F7213E"/>
    <w:rsid w:val="00F73567"/>
    <w:rsid w:val="00F7668A"/>
    <w:rsid w:val="00F772D5"/>
    <w:rsid w:val="00F773AE"/>
    <w:rsid w:val="00F80615"/>
    <w:rsid w:val="00F8140C"/>
    <w:rsid w:val="00F814D7"/>
    <w:rsid w:val="00F81912"/>
    <w:rsid w:val="00F81EC6"/>
    <w:rsid w:val="00F82812"/>
    <w:rsid w:val="00F83ED9"/>
    <w:rsid w:val="00F847CD"/>
    <w:rsid w:val="00F85063"/>
    <w:rsid w:val="00F85522"/>
    <w:rsid w:val="00F86A96"/>
    <w:rsid w:val="00F86FCC"/>
    <w:rsid w:val="00F910F2"/>
    <w:rsid w:val="00F918C4"/>
    <w:rsid w:val="00F966C6"/>
    <w:rsid w:val="00F969BE"/>
    <w:rsid w:val="00F9795E"/>
    <w:rsid w:val="00FA0471"/>
    <w:rsid w:val="00FA0AF8"/>
    <w:rsid w:val="00FA0F45"/>
    <w:rsid w:val="00FA1178"/>
    <w:rsid w:val="00FA1C1E"/>
    <w:rsid w:val="00FA29FE"/>
    <w:rsid w:val="00FA3550"/>
    <w:rsid w:val="00FA3D3C"/>
    <w:rsid w:val="00FA419F"/>
    <w:rsid w:val="00FA4AD9"/>
    <w:rsid w:val="00FA5099"/>
    <w:rsid w:val="00FA6DA9"/>
    <w:rsid w:val="00FA7F08"/>
    <w:rsid w:val="00FB14C2"/>
    <w:rsid w:val="00FB1AFF"/>
    <w:rsid w:val="00FB1C13"/>
    <w:rsid w:val="00FB2686"/>
    <w:rsid w:val="00FB711F"/>
    <w:rsid w:val="00FB71D5"/>
    <w:rsid w:val="00FB7E5B"/>
    <w:rsid w:val="00FC2578"/>
    <w:rsid w:val="00FC2A40"/>
    <w:rsid w:val="00FC45F6"/>
    <w:rsid w:val="00FC509E"/>
    <w:rsid w:val="00FC61F8"/>
    <w:rsid w:val="00FC795B"/>
    <w:rsid w:val="00FD1AAD"/>
    <w:rsid w:val="00FD2850"/>
    <w:rsid w:val="00FD30A9"/>
    <w:rsid w:val="00FD34D0"/>
    <w:rsid w:val="00FD4C5B"/>
    <w:rsid w:val="00FD5B94"/>
    <w:rsid w:val="00FD6576"/>
    <w:rsid w:val="00FD6BBE"/>
    <w:rsid w:val="00FE012C"/>
    <w:rsid w:val="00FE0CD4"/>
    <w:rsid w:val="00FE14A2"/>
    <w:rsid w:val="00FE2628"/>
    <w:rsid w:val="00FE43C3"/>
    <w:rsid w:val="00FE5D5C"/>
    <w:rsid w:val="00FF079F"/>
    <w:rsid w:val="00FF3C12"/>
    <w:rsid w:val="00FF3C43"/>
    <w:rsid w:val="00FF3F23"/>
    <w:rsid w:val="00FF45C8"/>
    <w:rsid w:val="00FF46BD"/>
    <w:rsid w:val="00FF4708"/>
    <w:rsid w:val="00FF6181"/>
    <w:rsid w:val="00FF6456"/>
    <w:rsid w:val="00FF7247"/>
    <w:rsid w:val="00FF77AC"/>
    <w:rsid w:val="091DEEAD"/>
    <w:rsid w:val="0DBAF7B8"/>
    <w:rsid w:val="21C85BBE"/>
    <w:rsid w:val="2682FAD2"/>
    <w:rsid w:val="4AD2E231"/>
    <w:rsid w:val="51FF713E"/>
    <w:rsid w:val="57A7BB7B"/>
    <w:rsid w:val="5F18E4AE"/>
    <w:rsid w:val="730DA559"/>
    <w:rsid w:val="7353CE5A"/>
    <w:rsid w:val="7632C3CB"/>
    <w:rsid w:val="7ADAF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678C63"/>
  <w15:docId w15:val="{CCF2FA4B-1FA2-4DC6-A4FA-5C3362A44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59E"/>
  </w:style>
  <w:style w:type="paragraph" w:styleId="Heading1">
    <w:name w:val="heading 1"/>
    <w:basedOn w:val="Normal"/>
    <w:next w:val="Normal"/>
    <w:link w:val="Heading1Char"/>
    <w:uiPriority w:val="9"/>
    <w:qFormat/>
    <w:rsid w:val="009A3FC7"/>
    <w:pPr>
      <w:spacing w:after="0" w:line="240" w:lineRule="auto"/>
      <w:jc w:val="center"/>
      <w:outlineLvl w:val="0"/>
    </w:pPr>
    <w:rPr>
      <w:rFonts w:eastAsia="Calibri" w:cstheme="minorHAnsi"/>
      <w:b/>
      <w:color w:val="7F7F7F" w:themeColor="text1" w:themeTint="80"/>
      <w:sz w:val="72"/>
    </w:rPr>
  </w:style>
  <w:style w:type="paragraph" w:styleId="Heading2">
    <w:name w:val="heading 2"/>
    <w:next w:val="Normal"/>
    <w:link w:val="Heading2Char"/>
    <w:uiPriority w:val="9"/>
    <w:unhideWhenUsed/>
    <w:qFormat/>
    <w:rsid w:val="0027397E"/>
    <w:pPr>
      <w:outlineLvl w:val="1"/>
    </w:pPr>
    <w:rPr>
      <w:rFonts w:eastAsiaTheme="majorEastAsia" w:cstheme="majorBidi"/>
      <w:b/>
      <w:bCs/>
      <w:sz w:val="28"/>
      <w:szCs w:val="28"/>
    </w:rPr>
  </w:style>
  <w:style w:type="paragraph" w:styleId="Heading3">
    <w:name w:val="heading 3"/>
    <w:basedOn w:val="NoSpacing"/>
    <w:next w:val="Normal"/>
    <w:link w:val="Heading3Char"/>
    <w:uiPriority w:val="9"/>
    <w:unhideWhenUsed/>
    <w:qFormat/>
    <w:rsid w:val="002903D4"/>
    <w:pPr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6246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6246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46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46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46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46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FC7"/>
    <w:rPr>
      <w:rFonts w:eastAsia="Calibri" w:cstheme="minorHAnsi"/>
      <w:b/>
      <w:color w:val="7F7F7F" w:themeColor="text1" w:themeTint="80"/>
      <w:sz w:val="72"/>
    </w:rPr>
  </w:style>
  <w:style w:type="character" w:customStyle="1" w:styleId="Heading2Char">
    <w:name w:val="Heading 2 Char"/>
    <w:basedOn w:val="DefaultParagraphFont"/>
    <w:link w:val="Heading2"/>
    <w:uiPriority w:val="9"/>
    <w:rsid w:val="0027397E"/>
    <w:rPr>
      <w:rFonts w:eastAsiaTheme="majorEastAsia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903D4"/>
    <w:rPr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6246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E6246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46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46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46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46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6246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6246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46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6246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6246A"/>
    <w:rPr>
      <w:b/>
      <w:bCs/>
    </w:rPr>
  </w:style>
  <w:style w:type="character" w:styleId="Emphasis">
    <w:name w:val="Emphasis"/>
    <w:uiPriority w:val="20"/>
    <w:qFormat/>
    <w:rsid w:val="00E6246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E6246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246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6246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6246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46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46A"/>
    <w:rPr>
      <w:b/>
      <w:bCs/>
      <w:i/>
      <w:iCs/>
    </w:rPr>
  </w:style>
  <w:style w:type="character" w:styleId="SubtleEmphasis">
    <w:name w:val="Subtle Emphasis"/>
    <w:uiPriority w:val="19"/>
    <w:qFormat/>
    <w:rsid w:val="00E6246A"/>
    <w:rPr>
      <w:i/>
      <w:iCs/>
    </w:rPr>
  </w:style>
  <w:style w:type="character" w:styleId="IntenseEmphasis">
    <w:name w:val="Intense Emphasis"/>
    <w:uiPriority w:val="21"/>
    <w:qFormat/>
    <w:rsid w:val="00E6246A"/>
    <w:rPr>
      <w:b/>
      <w:bCs/>
    </w:rPr>
  </w:style>
  <w:style w:type="character" w:styleId="SubtleReference">
    <w:name w:val="Subtle Reference"/>
    <w:uiPriority w:val="31"/>
    <w:qFormat/>
    <w:rsid w:val="00E6246A"/>
    <w:rPr>
      <w:smallCaps/>
    </w:rPr>
  </w:style>
  <w:style w:type="character" w:styleId="IntenseReference">
    <w:name w:val="Intense Reference"/>
    <w:uiPriority w:val="32"/>
    <w:qFormat/>
    <w:rsid w:val="00E6246A"/>
    <w:rPr>
      <w:smallCaps/>
      <w:spacing w:val="5"/>
      <w:u w:val="single"/>
    </w:rPr>
  </w:style>
  <w:style w:type="character" w:styleId="BookTitle">
    <w:name w:val="Book Title"/>
    <w:uiPriority w:val="33"/>
    <w:qFormat/>
    <w:rsid w:val="00E6246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E6246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3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6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23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69A"/>
  </w:style>
  <w:style w:type="paragraph" w:styleId="Footer">
    <w:name w:val="footer"/>
    <w:basedOn w:val="Normal"/>
    <w:link w:val="FooterChar"/>
    <w:uiPriority w:val="99"/>
    <w:unhideWhenUsed/>
    <w:rsid w:val="00A23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69A"/>
  </w:style>
  <w:style w:type="character" w:customStyle="1" w:styleId="NoSpacingChar">
    <w:name w:val="No Spacing Char"/>
    <w:basedOn w:val="DefaultParagraphFont"/>
    <w:link w:val="NoSpacing"/>
    <w:uiPriority w:val="1"/>
    <w:rsid w:val="00F213AD"/>
  </w:style>
  <w:style w:type="character" w:styleId="Hyperlink">
    <w:name w:val="Hyperlink"/>
    <w:basedOn w:val="DefaultParagraphFont"/>
    <w:uiPriority w:val="99"/>
    <w:unhideWhenUsed/>
    <w:rsid w:val="00A3048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701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E61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1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1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1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1F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81675"/>
    <w:rPr>
      <w:color w:val="800080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400720"/>
    <w:pPr>
      <w:tabs>
        <w:tab w:val="left" w:pos="660"/>
        <w:tab w:val="right" w:leader="dot" w:pos="9350"/>
      </w:tabs>
      <w:spacing w:after="100"/>
    </w:pPr>
  </w:style>
  <w:style w:type="paragraph" w:styleId="Revision">
    <w:name w:val="Revision"/>
    <w:hidden/>
    <w:uiPriority w:val="99"/>
    <w:semiHidden/>
    <w:rsid w:val="00F1095D"/>
    <w:pPr>
      <w:spacing w:after="0" w:line="240" w:lineRule="auto"/>
    </w:pPr>
  </w:style>
  <w:style w:type="table" w:styleId="TableGrid">
    <w:name w:val="Table Grid"/>
    <w:basedOn w:val="TableNormal"/>
    <w:uiPriority w:val="59"/>
    <w:rsid w:val="00033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efaultParagraphFont"/>
    <w:rsid w:val="00C513E7"/>
  </w:style>
  <w:style w:type="paragraph" w:styleId="TOC2">
    <w:name w:val="toc 2"/>
    <w:basedOn w:val="Normal"/>
    <w:next w:val="Normal"/>
    <w:autoRedefine/>
    <w:uiPriority w:val="39"/>
    <w:unhideWhenUsed/>
    <w:rsid w:val="00820B14"/>
    <w:pPr>
      <w:spacing w:after="100"/>
      <w:ind w:left="220"/>
    </w:pPr>
  </w:style>
  <w:style w:type="character" w:styleId="UnresolvedMention">
    <w:name w:val="Unresolved Mention"/>
    <w:basedOn w:val="DefaultParagraphFont"/>
    <w:uiPriority w:val="99"/>
    <w:semiHidden/>
    <w:unhideWhenUsed/>
    <w:rsid w:val="00C959CF"/>
    <w:rPr>
      <w:color w:val="808080"/>
      <w:shd w:val="clear" w:color="auto" w:fill="E6E6E6"/>
    </w:rPr>
  </w:style>
  <w:style w:type="paragraph" w:styleId="TOC3">
    <w:name w:val="toc 3"/>
    <w:basedOn w:val="Normal"/>
    <w:next w:val="Normal"/>
    <w:autoRedefine/>
    <w:uiPriority w:val="39"/>
    <w:unhideWhenUsed/>
    <w:rsid w:val="00F66A8B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et-inspect.com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hyperlink" Target="https://net-inspect.zendesk.com/hc/en-us/articles/5161043539988-Aligning-Users-With-Programs-Licenses" TargetMode="External"/><Relationship Id="rId25" Type="http://schemas.openxmlformats.org/officeDocument/2006/relationships/image" Target="media/image9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s://net-inspect.zendesk.com/hc/en-us/articles/5161001098260-View-Customer-CARs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8.png"/><Relationship Id="rId32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https://net-inspect.zendesk.com/hc/en-us/articles/5161006467476-Looking-Up-Your-Setup-Administrator" TargetMode="External"/><Relationship Id="rId23" Type="http://schemas.openxmlformats.org/officeDocument/2006/relationships/hyperlink" Target="https://net-inspect.zendesk.com/hc/en-us/articles/5161026367124-Entering-CAR-Information" TargetMode="External"/><Relationship Id="rId28" Type="http://schemas.openxmlformats.org/officeDocument/2006/relationships/image" Target="media/image12.png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7.png"/><Relationship Id="rId27" Type="http://schemas.openxmlformats.org/officeDocument/2006/relationships/image" Target="media/image11.png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8f1ce653-0043-4370-b54d-72286f414ee5">
      <Terms xmlns="http://schemas.microsoft.com/office/infopath/2007/PartnerControls"/>
    </lcf76f155ced4ddcb4097134ff3c332f>
    <TaxCatchAll xmlns="f27bb4bc-e8cd-4564-a21e-36f22d8e67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E7B8A2FCF848A5393E96228524C4" ma:contentTypeVersion="21" ma:contentTypeDescription="Create a new document." ma:contentTypeScope="" ma:versionID="e20ac3a8d9c746d21dac96abe489e766">
  <xsd:schema xmlns:xsd="http://www.w3.org/2001/XMLSchema" xmlns:xs="http://www.w3.org/2001/XMLSchema" xmlns:p="http://schemas.microsoft.com/office/2006/metadata/properties" xmlns:ns1="http://schemas.microsoft.com/sharepoint/v3" xmlns:ns2="f27bb4bc-e8cd-4564-a21e-36f22d8e67fd" xmlns:ns3="8f1ce653-0043-4370-b54d-72286f414ee5" targetNamespace="http://schemas.microsoft.com/office/2006/metadata/properties" ma:root="true" ma:fieldsID="a8e71a33caa3578b2138cd71a9ac3439" ns1:_="" ns2:_="" ns3:_="">
    <xsd:import namespace="http://schemas.microsoft.com/sharepoint/v3"/>
    <xsd:import namespace="f27bb4bc-e8cd-4564-a21e-36f22d8e67fd"/>
    <xsd:import namespace="8f1ce653-0043-4370-b54d-72286f414ee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bb4bc-e8cd-4564-a21e-36f22d8e67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10bd1ebd-058a-4a52-80ad-dd2587640a9b}" ma:internalName="TaxCatchAll" ma:showField="CatchAllData" ma:web="f27bb4bc-e8cd-4564-a21e-36f22d8e67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ce653-0043-4370-b54d-72286f414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55577c4-7d47-4543-9f7e-54b9a6cd4f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1781CD-7B98-47A7-9856-C4A9B03453B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f1ce653-0043-4370-b54d-72286f414ee5"/>
    <ds:schemaRef ds:uri="f27bb4bc-e8cd-4564-a21e-36f22d8e67fd"/>
  </ds:schemaRefs>
</ds:datastoreItem>
</file>

<file path=customXml/itemProps2.xml><?xml version="1.0" encoding="utf-8"?>
<ds:datastoreItem xmlns:ds="http://schemas.openxmlformats.org/officeDocument/2006/customXml" ds:itemID="{3519C14F-9889-4B54-AE23-A6B8A71B0C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3B806E-D134-4C80-862A-D97530E17E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BCAB56-D07A-49A1-B2DD-4388551602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27bb4bc-e8cd-4564-a21e-36f22d8e67fd"/>
    <ds:schemaRef ds:uri="8f1ce653-0043-4370-b54d-72286f414e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E8B9504-C09D-4583-89DD-E5A1E33A43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</Company>
  <LinksUpToDate>false</LinksUpToDate>
  <CharactersWithSpaces>6353</CharactersWithSpaces>
  <SharedDoc>false</SharedDoc>
  <HyperlinkBase/>
  <HLinks>
    <vt:vector size="228" baseType="variant">
      <vt:variant>
        <vt:i4>4194387</vt:i4>
      </vt:variant>
      <vt:variant>
        <vt:i4>207</vt:i4>
      </vt:variant>
      <vt:variant>
        <vt:i4>0</vt:i4>
      </vt:variant>
      <vt:variant>
        <vt:i4>5</vt:i4>
      </vt:variant>
      <vt:variant>
        <vt:lpwstr>https://net-inspect.desk.com/customer/portal/articles/2961907-part-submission-warrant</vt:lpwstr>
      </vt:variant>
      <vt:variant>
        <vt:lpwstr/>
      </vt:variant>
      <vt:variant>
        <vt:i4>6553717</vt:i4>
      </vt:variant>
      <vt:variant>
        <vt:i4>204</vt:i4>
      </vt:variant>
      <vt:variant>
        <vt:i4>0</vt:i4>
      </vt:variant>
      <vt:variant>
        <vt:i4>5</vt:i4>
      </vt:variant>
      <vt:variant>
        <vt:lpwstr>http://net-inspect.desk.com/customer/portal/articles/2559154-editing-a-user</vt:lpwstr>
      </vt:variant>
      <vt:variant>
        <vt:lpwstr/>
      </vt:variant>
      <vt:variant>
        <vt:i4>6553717</vt:i4>
      </vt:variant>
      <vt:variant>
        <vt:i4>201</vt:i4>
      </vt:variant>
      <vt:variant>
        <vt:i4>0</vt:i4>
      </vt:variant>
      <vt:variant>
        <vt:i4>5</vt:i4>
      </vt:variant>
      <vt:variant>
        <vt:lpwstr>http://net-inspect.desk.com/customer/portal/articles/2559154-editing-a-user</vt:lpwstr>
      </vt:variant>
      <vt:variant>
        <vt:lpwstr/>
      </vt:variant>
      <vt:variant>
        <vt:i4>4522019</vt:i4>
      </vt:variant>
      <vt:variant>
        <vt:i4>198</vt:i4>
      </vt:variant>
      <vt:variant>
        <vt:i4>0</vt:i4>
      </vt:variant>
      <vt:variant>
        <vt:i4>5</vt:i4>
      </vt:variant>
      <vt:variant>
        <vt:lpwstr>mailto:helpdesk@net-inspect.com</vt:lpwstr>
      </vt:variant>
      <vt:variant>
        <vt:lpwstr/>
      </vt:variant>
      <vt:variant>
        <vt:i4>2687006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_10.0_Addendum_A:</vt:lpwstr>
      </vt:variant>
      <vt:variant>
        <vt:i4>4653149</vt:i4>
      </vt:variant>
      <vt:variant>
        <vt:i4>192</vt:i4>
      </vt:variant>
      <vt:variant>
        <vt:i4>0</vt:i4>
      </vt:variant>
      <vt:variant>
        <vt:i4>5</vt:i4>
      </vt:variant>
      <vt:variant>
        <vt:lpwstr>https://net-inspect.force.com/s/</vt:lpwstr>
      </vt:variant>
      <vt:variant>
        <vt:lpwstr/>
      </vt:variant>
      <vt:variant>
        <vt:i4>3407908</vt:i4>
      </vt:variant>
      <vt:variant>
        <vt:i4>189</vt:i4>
      </vt:variant>
      <vt:variant>
        <vt:i4>0</vt:i4>
      </vt:variant>
      <vt:variant>
        <vt:i4>5</vt:i4>
      </vt:variant>
      <vt:variant>
        <vt:lpwstr>http://www.net-inspect.com/</vt:lpwstr>
      </vt:variant>
      <vt:variant>
        <vt:lpwstr/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_Toc89196970</vt:lpwstr>
      </vt:variant>
      <vt:variant>
        <vt:i4>1507385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_Toc89196969</vt:lpwstr>
      </vt:variant>
      <vt:variant>
        <vt:i4>1441849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_Toc89196968</vt:lpwstr>
      </vt:variant>
      <vt:variant>
        <vt:i4>1638457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_Toc89196967</vt:lpwstr>
      </vt:variant>
      <vt:variant>
        <vt:i4>1572923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_Toc89196946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_Toc89196945</vt:lpwstr>
      </vt:variant>
      <vt:variant>
        <vt:i4>1703995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_Toc89196944</vt:lpwstr>
      </vt:variant>
      <vt:variant>
        <vt:i4>1900603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_Toc89196943</vt:lpwstr>
      </vt:variant>
      <vt:variant>
        <vt:i4>1835067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_Toc89196942</vt:lpwstr>
      </vt:variant>
      <vt:variant>
        <vt:i4>2031675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_Toc89196941</vt:lpwstr>
      </vt:variant>
      <vt:variant>
        <vt:i4>1966139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_Toc89196940</vt:lpwstr>
      </vt:variant>
      <vt:variant>
        <vt:i4>1507388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_Toc89196939</vt:lpwstr>
      </vt:variant>
      <vt:variant>
        <vt:i4>1441852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_Toc89196938</vt:lpwstr>
      </vt:variant>
      <vt:variant>
        <vt:i4>1638460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_Toc89196937</vt:lpwstr>
      </vt:variant>
      <vt:variant>
        <vt:i4>1572924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_Toc89196936</vt:lpwstr>
      </vt:variant>
      <vt:variant>
        <vt:i4>1769532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_Toc89196935</vt:lpwstr>
      </vt:variant>
      <vt:variant>
        <vt:i4>1703996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_Toc89196934</vt:lpwstr>
      </vt:variant>
      <vt:variant>
        <vt:i4>1900604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_Toc89196933</vt:lpwstr>
      </vt:variant>
      <vt:variant>
        <vt:i4>1835068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_Toc89196932</vt:lpwstr>
      </vt:variant>
      <vt:variant>
        <vt:i4>2031676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_Toc89196931</vt:lpwstr>
      </vt:variant>
      <vt:variant>
        <vt:i4>1966140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_Toc89196930</vt:lpwstr>
      </vt:variant>
      <vt:variant>
        <vt:i4>1507389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_Toc89196929</vt:lpwstr>
      </vt:variant>
      <vt:variant>
        <vt:i4>1441853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_Toc89196928</vt:lpwstr>
      </vt:variant>
      <vt:variant>
        <vt:i4>1638461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_Toc89196927</vt:lpwstr>
      </vt:variant>
      <vt:variant>
        <vt:i4>1572925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_Toc89196926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_Toc89196925</vt:lpwstr>
      </vt:variant>
      <vt:variant>
        <vt:i4>1703997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_Toc89196924</vt:lpwstr>
      </vt:variant>
      <vt:variant>
        <vt:i4>1900605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_Toc89196923</vt:lpwstr>
      </vt:variant>
      <vt:variant>
        <vt:i4>1835069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_Toc89196922</vt:lpwstr>
      </vt:variant>
      <vt:variant>
        <vt:i4>2031677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_Toc89196921</vt:lpwstr>
      </vt:variant>
      <vt:variant>
        <vt:i4>1638462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_Toc89196917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rgtrout</dc:creator>
  <cp:keywords/>
  <dc:description/>
  <cp:lastModifiedBy>Doug Clardy</cp:lastModifiedBy>
  <cp:revision>2</cp:revision>
  <cp:lastPrinted>2019-01-18T22:51:00Z</cp:lastPrinted>
  <dcterms:created xsi:type="dcterms:W3CDTF">2025-06-06T23:10:00Z</dcterms:created>
  <dcterms:modified xsi:type="dcterms:W3CDTF">2025-06-06T23:10:00Z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0x01010017F1E7B8A2FCF848A5393E96228524C4</vt:lpwstr>
  </property>
</Properties>
</file>